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CB76FC" w:rsidRPr="00EF4FBA" w14:paraId="10E7AF03" w14:textId="77777777" w:rsidTr="0074355E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56E" w14:textId="19E6BB00" w:rsidR="00CB76FC" w:rsidRPr="0073307E" w:rsidRDefault="006C280E" w:rsidP="00AF462F">
            <w:pPr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/>
                <w:lang w:val="de-CH"/>
              </w:rPr>
              <w:t>Verträge mit Dritten</w:t>
            </w:r>
          </w:p>
        </w:tc>
      </w:tr>
      <w:tr w:rsidR="00CB76FC" w:rsidRPr="0073307E" w14:paraId="217A6085" w14:textId="77777777" w:rsidTr="0074355E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1B599" w14:textId="77777777" w:rsidR="00CB76FC" w:rsidRPr="0073307E" w:rsidRDefault="00CB76FC" w:rsidP="00AF462F">
            <w:pPr>
              <w:rPr>
                <w:rFonts w:cs="Arial"/>
                <w:lang w:val="de-CH"/>
              </w:rPr>
            </w:pPr>
            <w:r w:rsidRPr="0073307E">
              <w:rPr>
                <w:rFonts w:cs="Arial"/>
                <w:lang w:val="de-CH"/>
              </w:rPr>
              <w:t>Verweisung auf folgende Kapitel im BHB/OHB: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6834" w14:textId="363D4CE3" w:rsidR="00CB76FC" w:rsidRPr="0073307E" w:rsidRDefault="00635BBB" w:rsidP="00AF462F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OHB</w:t>
            </w:r>
            <w:r w:rsidR="00CB76FC" w:rsidRPr="0073307E">
              <w:rPr>
                <w:rFonts w:cs="Arial"/>
                <w:lang w:val="de-CH"/>
              </w:rPr>
              <w:t xml:space="preserve"> </w:t>
            </w:r>
            <w:r w:rsidR="006C280E">
              <w:rPr>
                <w:rFonts w:cs="Arial"/>
                <w:lang w:val="de-CH"/>
              </w:rPr>
              <w:t>6.2</w:t>
            </w:r>
          </w:p>
        </w:tc>
      </w:tr>
    </w:tbl>
    <w:p w14:paraId="2CA0D72E" w14:textId="47B7EED6" w:rsidR="00CB76FC" w:rsidRDefault="00CB76FC" w:rsidP="00DF1576">
      <w:pPr>
        <w:spacing w:after="0"/>
        <w:rPr>
          <w:lang w:val="de-CH"/>
        </w:rPr>
      </w:pPr>
    </w:p>
    <w:p w14:paraId="516ED71A" w14:textId="77777777" w:rsidR="006C280E" w:rsidRDefault="006C280E" w:rsidP="006C280E">
      <w:pPr>
        <w:spacing w:after="0"/>
        <w:rPr>
          <w:rFonts w:cs="Arial"/>
          <w:color w:val="000000" w:themeColor="text1"/>
          <w:lang w:val="de-CH"/>
        </w:rPr>
      </w:pPr>
      <w:bookmarkStart w:id="0" w:name="_Hlk8568339"/>
      <w:bookmarkStart w:id="1" w:name="_GoBack"/>
      <w:r w:rsidRPr="00253CC6">
        <w:rPr>
          <w:rFonts w:cs="Arial"/>
          <w:color w:val="222222"/>
          <w:lang w:val="de-CH"/>
        </w:rPr>
        <w:t xml:space="preserve">Gültig per </w:t>
      </w:r>
      <w:r w:rsidRPr="00253CC6">
        <w:rPr>
          <w:rFonts w:cs="Arial"/>
          <w:color w:val="FF0000"/>
          <w:lang w:val="de-CH"/>
        </w:rPr>
        <w:t>DATUM</w:t>
      </w:r>
      <w:r>
        <w:rPr>
          <w:rFonts w:cs="Arial"/>
          <w:color w:val="000000" w:themeColor="text1"/>
          <w:lang w:val="de-CH"/>
        </w:rPr>
        <w:t>.</w:t>
      </w:r>
      <w:r w:rsidRPr="00413AEF">
        <w:rPr>
          <w:rFonts w:cs="Arial"/>
          <w:color w:val="000000" w:themeColor="text1"/>
          <w:lang w:val="de-CH"/>
        </w:rPr>
        <w:t xml:space="preserve"> </w:t>
      </w:r>
    </w:p>
    <w:p w14:paraId="7652578A" w14:textId="37C07833" w:rsidR="00EF4FBA" w:rsidRDefault="00EF4FBA" w:rsidP="00DF1576">
      <w:pPr>
        <w:spacing w:after="0"/>
        <w:rPr>
          <w:lang w:val="de-CH"/>
        </w:rPr>
      </w:pPr>
    </w:p>
    <w:bookmarkEnd w:id="0"/>
    <w:bookmarkEnd w:id="1"/>
    <w:p w14:paraId="6937C0E5" w14:textId="3FC3738B" w:rsidR="00827F0A" w:rsidRPr="00607401" w:rsidRDefault="006C280E" w:rsidP="00827F0A">
      <w:pPr>
        <w:spacing w:after="0"/>
        <w:rPr>
          <w:lang w:val="de-CH"/>
        </w:rPr>
      </w:pPr>
      <w:r>
        <w:rPr>
          <w:lang w:val="de-CH"/>
        </w:rPr>
        <w:t xml:space="preserve">Nachfolgend sind Scans oder Kopien aller Verträge mit Dritten abgelegt, welche gemäss OHB Kapitel 6.2 Aufträge für </w:t>
      </w:r>
      <w:r w:rsidRPr="006C280E">
        <w:rPr>
          <w:color w:val="FF0000"/>
          <w:lang w:val="de-CH"/>
        </w:rPr>
        <w:t xml:space="preserve">BALLONTEAMNAME </w:t>
      </w:r>
      <w:r>
        <w:rPr>
          <w:lang w:val="de-CH"/>
        </w:rPr>
        <w:t>erfüllen:</w:t>
      </w:r>
    </w:p>
    <w:p w14:paraId="03E2E905" w14:textId="331208EF" w:rsidR="00635BBB" w:rsidRDefault="00635BBB" w:rsidP="00DF1576">
      <w:pPr>
        <w:spacing w:after="0"/>
        <w:rPr>
          <w:lang w:val="de-CH"/>
        </w:rPr>
      </w:pPr>
    </w:p>
    <w:p w14:paraId="55ED816E" w14:textId="295614A6" w:rsidR="00635BBB" w:rsidRDefault="00635BBB" w:rsidP="00DF1576">
      <w:pPr>
        <w:spacing w:after="0"/>
        <w:rPr>
          <w:color w:val="FF0000"/>
          <w:lang w:val="de-CH"/>
        </w:rPr>
      </w:pPr>
      <w:r w:rsidRPr="00635BBB">
        <w:rPr>
          <w:color w:val="FF0000"/>
          <w:lang w:val="de-CH"/>
        </w:rPr>
        <w:t>[SCAN</w:t>
      </w:r>
      <w:r w:rsidR="00911113">
        <w:rPr>
          <w:color w:val="FF0000"/>
          <w:lang w:val="de-CH"/>
        </w:rPr>
        <w:t xml:space="preserve"> </w:t>
      </w:r>
      <w:r w:rsidR="006C280E">
        <w:rPr>
          <w:color w:val="FF0000"/>
          <w:lang w:val="de-CH"/>
        </w:rPr>
        <w:t>ALLER VERTRÄGE</w:t>
      </w:r>
      <w:r w:rsidR="004B154B">
        <w:rPr>
          <w:color w:val="FF0000"/>
          <w:lang w:val="de-CH"/>
        </w:rPr>
        <w:t>]</w:t>
      </w:r>
    </w:p>
    <w:sectPr w:rsidR="00635BBB" w:rsidSect="006425E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3F2E" w14:textId="77777777" w:rsidR="005569A5" w:rsidRDefault="005569A5" w:rsidP="00DF1576">
      <w:pPr>
        <w:spacing w:after="0" w:line="240" w:lineRule="auto"/>
      </w:pPr>
      <w:r>
        <w:separator/>
      </w:r>
    </w:p>
  </w:endnote>
  <w:endnote w:type="continuationSeparator" w:id="0">
    <w:p w14:paraId="6CE74BAE" w14:textId="77777777" w:rsidR="005569A5" w:rsidRDefault="005569A5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026B71" w14:paraId="4DE0B3F3" w14:textId="77777777" w:rsidTr="00AF462F">
      <w:trPr>
        <w:trHeight w:val="274"/>
      </w:trPr>
      <w:tc>
        <w:tcPr>
          <w:tcW w:w="4814" w:type="dxa"/>
        </w:tcPr>
        <w:p w14:paraId="6E41BC1A" w14:textId="4A280483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4B154B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14:paraId="6ADA2595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026B71" w14:paraId="07E8391D" w14:textId="77777777" w:rsidTr="00AF462F">
      <w:trPr>
        <w:trHeight w:val="420"/>
      </w:trPr>
      <w:tc>
        <w:tcPr>
          <w:tcW w:w="4814" w:type="dxa"/>
        </w:tcPr>
        <w:p w14:paraId="40643DA1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72E3BEAF" wp14:editId="261745C6">
                <wp:extent cx="511200" cy="180000"/>
                <wp:effectExtent l="0" t="0" r="3175" b="0"/>
                <wp:docPr id="32" name="Grafik 32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09D26D9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65DC7CB1" wp14:editId="56A8823E">
                <wp:extent cx="734400" cy="219600"/>
                <wp:effectExtent l="0" t="0" r="0" b="952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303E83" w14:textId="0E304E8A" w:rsidR="00AB6961" w:rsidRPr="00026B71" w:rsidRDefault="00AB6961" w:rsidP="00026B71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75C8" w14:textId="77777777" w:rsidR="005569A5" w:rsidRDefault="005569A5" w:rsidP="00DF1576">
      <w:pPr>
        <w:spacing w:after="0" w:line="240" w:lineRule="auto"/>
      </w:pPr>
      <w:r>
        <w:separator/>
      </w:r>
    </w:p>
  </w:footnote>
  <w:footnote w:type="continuationSeparator" w:id="0">
    <w:p w14:paraId="06E88EC8" w14:textId="77777777" w:rsidR="005569A5" w:rsidRDefault="005569A5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026B71" w:rsidRPr="004B154B" w14:paraId="0790F5FD" w14:textId="77777777" w:rsidTr="00AF462F">
      <w:tc>
        <w:tcPr>
          <w:tcW w:w="4531" w:type="dxa"/>
        </w:tcPr>
        <w:p w14:paraId="690D449E" w14:textId="77777777" w:rsidR="00026B71" w:rsidRPr="0016042E" w:rsidRDefault="00026B71" w:rsidP="00026B71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2" w:name="_Hlk6128883"/>
          <w:bookmarkStart w:id="3" w:name="_Hlk6728444"/>
          <w:bookmarkStart w:id="4" w:name="_Hlk6728445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3D0E50BE" w14:textId="77777777" w:rsidR="00026B71" w:rsidRPr="00827F0A" w:rsidRDefault="00026B71" w:rsidP="00026B71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827F0A">
            <w:rPr>
              <w:lang w:val="de-CH"/>
            </w:rPr>
            <w:tab/>
            <w:t>EASA Part-BOP</w:t>
          </w:r>
        </w:p>
        <w:p w14:paraId="693C5FB7" w14:textId="53116109" w:rsidR="00026B71" w:rsidRPr="00827F0A" w:rsidRDefault="004B154B" w:rsidP="00026B71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827F0A">
            <w:rPr>
              <w:b/>
              <w:lang w:val="de-CH"/>
            </w:rPr>
            <w:t>Betriebshandbuch (BHB)</w:t>
          </w:r>
        </w:p>
        <w:p w14:paraId="4C30CF63" w14:textId="2451429D" w:rsidR="00026B71" w:rsidRPr="004B154B" w:rsidRDefault="00026B71" w:rsidP="00026B71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4B154B">
            <w:rPr>
              <w:b/>
              <w:lang w:val="en-US"/>
            </w:rPr>
            <w:t xml:space="preserve">ANH </w:t>
          </w:r>
          <w:r w:rsidR="006C280E">
            <w:rPr>
              <w:b/>
              <w:lang w:val="en-US"/>
            </w:rPr>
            <w:t>651</w:t>
          </w:r>
        </w:p>
      </w:tc>
    </w:tr>
    <w:bookmarkEnd w:id="2"/>
    <w:bookmarkEnd w:id="3"/>
    <w:bookmarkEnd w:id="4"/>
  </w:tbl>
  <w:p w14:paraId="13DE24B8" w14:textId="2EB170B3" w:rsidR="00AB6961" w:rsidRPr="00DF1576" w:rsidRDefault="00AB6961" w:rsidP="00DF157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26B71"/>
    <w:rsid w:val="0008590D"/>
    <w:rsid w:val="000E36BA"/>
    <w:rsid w:val="000F143E"/>
    <w:rsid w:val="000F44CF"/>
    <w:rsid w:val="00137C3D"/>
    <w:rsid w:val="0014444C"/>
    <w:rsid w:val="00150AAD"/>
    <w:rsid w:val="001A5251"/>
    <w:rsid w:val="001E4C7D"/>
    <w:rsid w:val="0024273C"/>
    <w:rsid w:val="00243FB5"/>
    <w:rsid w:val="002711ED"/>
    <w:rsid w:val="0027569B"/>
    <w:rsid w:val="002A7D28"/>
    <w:rsid w:val="002E194D"/>
    <w:rsid w:val="00336618"/>
    <w:rsid w:val="00365413"/>
    <w:rsid w:val="003860C6"/>
    <w:rsid w:val="003940BA"/>
    <w:rsid w:val="00405C1A"/>
    <w:rsid w:val="00414E72"/>
    <w:rsid w:val="00496B89"/>
    <w:rsid w:val="004B154B"/>
    <w:rsid w:val="004D3E8A"/>
    <w:rsid w:val="005569A5"/>
    <w:rsid w:val="00572BB9"/>
    <w:rsid w:val="005B2D8B"/>
    <w:rsid w:val="005C6E4C"/>
    <w:rsid w:val="005E7EB8"/>
    <w:rsid w:val="00602DF8"/>
    <w:rsid w:val="00635BBB"/>
    <w:rsid w:val="006425E4"/>
    <w:rsid w:val="006A6001"/>
    <w:rsid w:val="006C280E"/>
    <w:rsid w:val="006C461C"/>
    <w:rsid w:val="006E40DD"/>
    <w:rsid w:val="00715C52"/>
    <w:rsid w:val="0073307E"/>
    <w:rsid w:val="0074355E"/>
    <w:rsid w:val="00766D75"/>
    <w:rsid w:val="00786DF1"/>
    <w:rsid w:val="007C77D3"/>
    <w:rsid w:val="00811EFD"/>
    <w:rsid w:val="00827F0A"/>
    <w:rsid w:val="00837A70"/>
    <w:rsid w:val="00840BD0"/>
    <w:rsid w:val="0084238D"/>
    <w:rsid w:val="008565A0"/>
    <w:rsid w:val="00881BE6"/>
    <w:rsid w:val="00896A04"/>
    <w:rsid w:val="008C35E2"/>
    <w:rsid w:val="00900354"/>
    <w:rsid w:val="00911113"/>
    <w:rsid w:val="00934623"/>
    <w:rsid w:val="009967B5"/>
    <w:rsid w:val="009F3E27"/>
    <w:rsid w:val="00A47C94"/>
    <w:rsid w:val="00AB6961"/>
    <w:rsid w:val="00AE1377"/>
    <w:rsid w:val="00B41DDB"/>
    <w:rsid w:val="00B61EC7"/>
    <w:rsid w:val="00B63606"/>
    <w:rsid w:val="00B81CA6"/>
    <w:rsid w:val="00B828E7"/>
    <w:rsid w:val="00C13540"/>
    <w:rsid w:val="00C21F02"/>
    <w:rsid w:val="00C248C5"/>
    <w:rsid w:val="00CB7385"/>
    <w:rsid w:val="00CB76FC"/>
    <w:rsid w:val="00CE1089"/>
    <w:rsid w:val="00CF3BDD"/>
    <w:rsid w:val="00D163A5"/>
    <w:rsid w:val="00D257D3"/>
    <w:rsid w:val="00D4116E"/>
    <w:rsid w:val="00D80B49"/>
    <w:rsid w:val="00DB3FA8"/>
    <w:rsid w:val="00DF1576"/>
    <w:rsid w:val="00E0162A"/>
    <w:rsid w:val="00E327BA"/>
    <w:rsid w:val="00E50785"/>
    <w:rsid w:val="00E6395B"/>
    <w:rsid w:val="00E80F2D"/>
    <w:rsid w:val="00E859C6"/>
    <w:rsid w:val="00EB1A7A"/>
    <w:rsid w:val="00EB2754"/>
    <w:rsid w:val="00ED1A44"/>
    <w:rsid w:val="00EF4FBA"/>
    <w:rsid w:val="00F07416"/>
    <w:rsid w:val="00F1440F"/>
    <w:rsid w:val="00F417F9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F720F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6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DF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DF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DF1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4</cp:revision>
  <cp:lastPrinted>2018-09-22T08:47:00Z</cp:lastPrinted>
  <dcterms:created xsi:type="dcterms:W3CDTF">2019-05-12T13:41:00Z</dcterms:created>
  <dcterms:modified xsi:type="dcterms:W3CDTF">2019-05-12T13:45:00Z</dcterms:modified>
</cp:coreProperties>
</file>