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8"/>
      </w:tblGrid>
      <w:tr w:rsidR="006D060B" w:rsidRPr="00C90896" w:rsidTr="006D060B">
        <w:trPr>
          <w:trHeight w:val="49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0B" w:rsidRPr="00C90896" w:rsidRDefault="00023ADB" w:rsidP="006D060B">
            <w:pPr>
              <w:rPr>
                <w:rFonts w:ascii="Arial Black" w:hAnsi="Arial Black"/>
                <w:lang w:val="de-CH"/>
              </w:rPr>
            </w:pPr>
            <w:bookmarkStart w:id="0" w:name="_Hlk6125640"/>
            <w:bookmarkStart w:id="1" w:name="_Hlk6128902"/>
            <w:r>
              <w:rPr>
                <w:rFonts w:ascii="Arial Black" w:hAnsi="Arial Black"/>
                <w:lang w:val="de-CH"/>
              </w:rPr>
              <w:t>Programm der Einführungsschulung</w:t>
            </w:r>
          </w:p>
        </w:tc>
      </w:tr>
      <w:tr w:rsidR="006D060B" w:rsidRPr="00C90896" w:rsidTr="00713C08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60B" w:rsidRPr="00C90896" w:rsidRDefault="006D060B" w:rsidP="006D060B">
            <w:pPr>
              <w:rPr>
                <w:rFonts w:cs="Arial"/>
                <w:lang w:val="de-CH"/>
              </w:rPr>
            </w:pPr>
            <w:r w:rsidRPr="00C90896">
              <w:rPr>
                <w:rFonts w:cs="Arial"/>
                <w:lang w:val="de-CH"/>
              </w:rPr>
              <w:t xml:space="preserve">Verweisung auf folgende Kapitel im </w:t>
            </w:r>
            <w:r w:rsidR="00C90896" w:rsidRPr="00C90896">
              <w:rPr>
                <w:rFonts w:cs="Arial"/>
                <w:lang w:val="de-CH"/>
              </w:rPr>
              <w:t>BHB/</w:t>
            </w:r>
            <w:r w:rsidRPr="00C90896">
              <w:rPr>
                <w:rFonts w:cs="Arial"/>
                <w:lang w:val="de-CH"/>
              </w:rPr>
              <w:t>OHB: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0B" w:rsidRPr="00C90896" w:rsidRDefault="00023ADB" w:rsidP="006D060B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BHB 4.2</w:t>
            </w:r>
          </w:p>
        </w:tc>
      </w:tr>
      <w:bookmarkEnd w:id="0"/>
    </w:tbl>
    <w:p w:rsidR="006D060B" w:rsidRDefault="006D060B" w:rsidP="006D060B">
      <w:pPr>
        <w:spacing w:after="0"/>
        <w:rPr>
          <w:lang w:val="de-CH"/>
        </w:rPr>
      </w:pPr>
    </w:p>
    <w:p w:rsidR="00713C08" w:rsidRPr="00C90896" w:rsidRDefault="00713C08" w:rsidP="006D060B">
      <w:pPr>
        <w:spacing w:after="0"/>
        <w:rPr>
          <w:lang w:val="de-CH"/>
        </w:rPr>
      </w:pPr>
    </w:p>
    <w:p w:rsidR="00020051" w:rsidRPr="00C90896" w:rsidRDefault="00BD35D8" w:rsidP="00E64306">
      <w:pPr>
        <w:spacing w:after="0"/>
        <w:rPr>
          <w:lang w:val="de-CH"/>
        </w:rPr>
      </w:pPr>
      <w:bookmarkStart w:id="2" w:name="_GoBack"/>
      <w:bookmarkEnd w:id="1"/>
      <w:bookmarkEnd w:id="2"/>
      <w:r w:rsidRPr="00BD35D8">
        <w:rPr>
          <w:b/>
          <w:u w:val="single"/>
          <w:lang w:val="de-CH"/>
        </w:rPr>
        <w:t>Teil A</w:t>
      </w:r>
      <w:r>
        <w:rPr>
          <w:lang w:val="de-CH"/>
        </w:rPr>
        <w:t>: Für alle Besatzungsmitglieder (Piloten und Bodencrew)</w:t>
      </w:r>
    </w:p>
    <w:p w:rsidR="00E64306" w:rsidRPr="00C90896" w:rsidRDefault="00E64306" w:rsidP="00DF1576">
      <w:pPr>
        <w:spacing w:after="0"/>
        <w:rPr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5244"/>
      </w:tblGrid>
      <w:tr w:rsidR="00BD35D8" w:rsidRPr="00C90896" w:rsidTr="00BD35D8">
        <w:trPr>
          <w:trHeight w:val="251"/>
        </w:trPr>
        <w:tc>
          <w:tcPr>
            <w:tcW w:w="2122" w:type="dxa"/>
            <w:shd w:val="clear" w:color="auto" w:fill="F2F2F2" w:themeFill="background1" w:themeFillShade="F2"/>
          </w:tcPr>
          <w:p w:rsidR="00BD35D8" w:rsidRPr="00C90896" w:rsidRDefault="00BD35D8" w:rsidP="00BF1832">
            <w:pPr>
              <w:spacing w:before="120" w:after="120"/>
              <w:jc w:val="both"/>
              <w:rPr>
                <w:b/>
                <w:sz w:val="16"/>
                <w:szCs w:val="16"/>
                <w:lang w:val="de-CH"/>
              </w:rPr>
            </w:pPr>
            <w:r w:rsidRPr="00C90896">
              <w:rPr>
                <w:b/>
                <w:sz w:val="16"/>
                <w:szCs w:val="16"/>
                <w:lang w:val="de-CH"/>
              </w:rPr>
              <w:t>Thema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D35D8" w:rsidRPr="00713C08" w:rsidRDefault="00BD35D8" w:rsidP="00BF1832">
            <w:pPr>
              <w:spacing w:before="120" w:after="120"/>
              <w:jc w:val="both"/>
              <w:rPr>
                <w:b/>
                <w:sz w:val="16"/>
                <w:szCs w:val="16"/>
                <w:lang w:val="de-CH"/>
              </w:rPr>
            </w:pPr>
            <w:r w:rsidRPr="00713C08">
              <w:rPr>
                <w:b/>
                <w:sz w:val="16"/>
                <w:szCs w:val="16"/>
                <w:lang w:val="de-CH"/>
              </w:rPr>
              <w:t>Level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D35D8" w:rsidRPr="00713C08" w:rsidRDefault="00BD35D8" w:rsidP="00BF1832">
            <w:pPr>
              <w:spacing w:before="120" w:after="120"/>
              <w:jc w:val="both"/>
              <w:rPr>
                <w:b/>
                <w:sz w:val="16"/>
                <w:szCs w:val="16"/>
                <w:lang w:val="de-CH"/>
              </w:rPr>
            </w:pPr>
            <w:r w:rsidRPr="00713C08">
              <w:rPr>
                <w:b/>
                <w:sz w:val="16"/>
                <w:szCs w:val="16"/>
                <w:lang w:val="de-CH"/>
              </w:rPr>
              <w:t>Lernziele</w:t>
            </w:r>
          </w:p>
        </w:tc>
      </w:tr>
      <w:tr w:rsidR="00BD35D8" w:rsidRPr="00C90896" w:rsidTr="00BD35D8">
        <w:trPr>
          <w:trHeight w:val="1160"/>
        </w:trPr>
        <w:tc>
          <w:tcPr>
            <w:tcW w:w="2122" w:type="dxa"/>
          </w:tcPr>
          <w:p w:rsidR="00BD35D8" w:rsidRPr="00C90896" w:rsidRDefault="00BD35D8" w:rsidP="00DE5B61">
            <w:pPr>
              <w:spacing w:before="80" w:after="80"/>
              <w:rPr>
                <w:sz w:val="16"/>
                <w:szCs w:val="16"/>
                <w:lang w:val="de-CH"/>
              </w:rPr>
            </w:pPr>
            <w:r w:rsidRPr="00C90896">
              <w:rPr>
                <w:color w:val="FF0000"/>
                <w:sz w:val="16"/>
                <w:szCs w:val="16"/>
                <w:lang w:val="de-CH"/>
              </w:rPr>
              <w:t>BALLONTEAMNAME</w:t>
            </w:r>
            <w:r w:rsidRPr="00C90896">
              <w:rPr>
                <w:i/>
                <w:color w:val="FF0000"/>
                <w:sz w:val="16"/>
                <w:szCs w:val="16"/>
                <w:lang w:val="de-CH"/>
              </w:rPr>
              <w:t xml:space="preserve"> </w:t>
            </w:r>
            <w:r w:rsidRPr="00C90896">
              <w:rPr>
                <w:sz w:val="16"/>
                <w:szCs w:val="16"/>
                <w:lang w:val="de-CH"/>
              </w:rPr>
              <w:t>und deren Tätigkeiten</w:t>
            </w:r>
          </w:p>
        </w:tc>
        <w:tc>
          <w:tcPr>
            <w:tcW w:w="2268" w:type="dxa"/>
          </w:tcPr>
          <w:p w:rsidR="00BD35D8" w:rsidRPr="00713C08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Übersicht</w:t>
            </w:r>
          </w:p>
          <w:p w:rsidR="00BD35D8" w:rsidRPr="00713C08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713C08">
              <w:rPr>
                <w:sz w:val="16"/>
                <w:szCs w:val="16"/>
                <w:lang w:val="de-CH"/>
              </w:rPr>
              <w:t>Theorie und Praxis</w:t>
            </w:r>
          </w:p>
        </w:tc>
        <w:tc>
          <w:tcPr>
            <w:tcW w:w="5244" w:type="dxa"/>
          </w:tcPr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kennt die Organisation, Infrastruktur, Flotte und Gebäude</w:t>
            </w:r>
          </w:p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kennt die Tätigkeiten</w:t>
            </w:r>
          </w:p>
        </w:tc>
      </w:tr>
      <w:tr w:rsidR="00BD35D8" w:rsidRPr="00C90896" w:rsidTr="00BD35D8">
        <w:trPr>
          <w:trHeight w:val="1160"/>
        </w:trPr>
        <w:tc>
          <w:tcPr>
            <w:tcW w:w="2122" w:type="dxa"/>
          </w:tcPr>
          <w:p w:rsidR="00BD35D8" w:rsidRPr="00C90896" w:rsidRDefault="00BD35D8" w:rsidP="00DE5B61">
            <w:pPr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Sicherheitspolitik</w:t>
            </w:r>
          </w:p>
        </w:tc>
        <w:tc>
          <w:tcPr>
            <w:tcW w:w="2268" w:type="dxa"/>
          </w:tcPr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Theorie und Involvierung</w:t>
            </w:r>
          </w:p>
        </w:tc>
        <w:tc>
          <w:tcPr>
            <w:tcW w:w="5244" w:type="dxa"/>
          </w:tcPr>
          <w:p w:rsidR="00BD35D8" w:rsidRDefault="00BD35D8" w:rsidP="00023ADB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v</w:t>
            </w:r>
            <w:r w:rsidRPr="00C90896">
              <w:rPr>
                <w:sz w:val="16"/>
                <w:szCs w:val="16"/>
                <w:lang w:val="de-CH"/>
              </w:rPr>
              <w:t>ersteht die Sicherheits</w:t>
            </w:r>
            <w:r>
              <w:rPr>
                <w:sz w:val="16"/>
                <w:szCs w:val="16"/>
                <w:lang w:val="de-CH"/>
              </w:rPr>
              <w:t>politik</w:t>
            </w:r>
            <w:r w:rsidRPr="00C90896">
              <w:rPr>
                <w:sz w:val="16"/>
                <w:szCs w:val="16"/>
                <w:lang w:val="de-CH"/>
              </w:rPr>
              <w:t xml:space="preserve"> </w:t>
            </w:r>
          </w:p>
          <w:p w:rsidR="00BD35D8" w:rsidRPr="00023ADB" w:rsidRDefault="00BD35D8" w:rsidP="00023ADB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versteht und kennt die eigene Rolle innerhalb des Sicherheitsmanagements</w:t>
            </w:r>
          </w:p>
        </w:tc>
      </w:tr>
      <w:tr w:rsidR="00BD35D8" w:rsidRPr="00C90896" w:rsidTr="00BD35D8">
        <w:trPr>
          <w:trHeight w:val="1160"/>
        </w:trPr>
        <w:tc>
          <w:tcPr>
            <w:tcW w:w="2122" w:type="dxa"/>
          </w:tcPr>
          <w:p w:rsidR="00BD35D8" w:rsidRPr="00C90896" w:rsidRDefault="00BD35D8" w:rsidP="00DE5B61">
            <w:pPr>
              <w:spacing w:before="80" w:after="8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Dokumentation und Revisions- und Änderungssystem</w:t>
            </w:r>
          </w:p>
        </w:tc>
        <w:tc>
          <w:tcPr>
            <w:tcW w:w="2268" w:type="dxa"/>
          </w:tcPr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 und Selbststudium</w:t>
            </w:r>
          </w:p>
        </w:tc>
        <w:tc>
          <w:tcPr>
            <w:tcW w:w="5244" w:type="dxa"/>
          </w:tcPr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 xml:space="preserve">kennt das Dokumentationssystem und alle für die Funktion relevanten Dokumente und Manuals </w:t>
            </w:r>
          </w:p>
        </w:tc>
      </w:tr>
      <w:tr w:rsidR="00BD35D8" w:rsidRPr="00BD35D8" w:rsidTr="00BD35D8">
        <w:trPr>
          <w:trHeight w:val="1160"/>
        </w:trPr>
        <w:tc>
          <w:tcPr>
            <w:tcW w:w="2122" w:type="dxa"/>
          </w:tcPr>
          <w:p w:rsidR="00BD35D8" w:rsidRPr="00713C08" w:rsidRDefault="00BD35D8" w:rsidP="00DE5B61">
            <w:pPr>
              <w:spacing w:before="80" w:after="80"/>
              <w:rPr>
                <w:sz w:val="16"/>
                <w:szCs w:val="16"/>
                <w:lang w:val="de-CH"/>
              </w:rPr>
            </w:pPr>
            <w:r w:rsidRPr="00713C08">
              <w:rPr>
                <w:sz w:val="16"/>
                <w:szCs w:val="16"/>
                <w:lang w:val="de-CH"/>
              </w:rPr>
              <w:t>Organisationsstruktur, Aufgaben und Verantwortlichkeiten</w:t>
            </w:r>
          </w:p>
        </w:tc>
        <w:tc>
          <w:tcPr>
            <w:tcW w:w="2268" w:type="dxa"/>
          </w:tcPr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 und Selbststudium</w:t>
            </w:r>
          </w:p>
        </w:tc>
        <w:tc>
          <w:tcPr>
            <w:tcW w:w="5244" w:type="dxa"/>
          </w:tcPr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 xml:space="preserve">kennt die Rollen und Funktionen der </w:t>
            </w:r>
            <w:r>
              <w:rPr>
                <w:sz w:val="16"/>
                <w:szCs w:val="16"/>
                <w:lang w:val="de-CH"/>
              </w:rPr>
              <w:t>Verantwortlichen</w:t>
            </w:r>
          </w:p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versteht und kennt die Aufgaben und Verantwortlichkeiten der eigenen Funktion</w:t>
            </w:r>
          </w:p>
        </w:tc>
      </w:tr>
      <w:tr w:rsidR="00BD35D8" w:rsidRPr="00C90896" w:rsidTr="00BD35D8">
        <w:trPr>
          <w:trHeight w:val="1160"/>
        </w:trPr>
        <w:tc>
          <w:tcPr>
            <w:tcW w:w="2122" w:type="dxa"/>
          </w:tcPr>
          <w:p w:rsidR="00BD35D8" w:rsidRPr="00713C08" w:rsidRDefault="00BD35D8" w:rsidP="00DE5B61">
            <w:pPr>
              <w:spacing w:before="80" w:after="80"/>
              <w:rPr>
                <w:sz w:val="16"/>
                <w:szCs w:val="16"/>
                <w:lang w:val="de-CH"/>
              </w:rPr>
            </w:pPr>
            <w:r w:rsidRPr="00713C08">
              <w:rPr>
                <w:sz w:val="16"/>
                <w:szCs w:val="16"/>
                <w:lang w:val="de-CH"/>
              </w:rPr>
              <w:t>Compliance-Management</w:t>
            </w:r>
          </w:p>
        </w:tc>
        <w:tc>
          <w:tcPr>
            <w:tcW w:w="2268" w:type="dxa"/>
          </w:tcPr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Übersicht</w:t>
            </w:r>
          </w:p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-Instruktion, Erklärung</w:t>
            </w:r>
          </w:p>
        </w:tc>
        <w:tc>
          <w:tcPr>
            <w:tcW w:w="5244" w:type="dxa"/>
          </w:tcPr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versteht und kann die Grundlagen des Compliancemanagements erklären</w:t>
            </w:r>
          </w:p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versteht und kennt die eigene Rolle innerhalb des Compliancemanagements</w:t>
            </w:r>
          </w:p>
        </w:tc>
      </w:tr>
      <w:tr w:rsidR="00BD35D8" w:rsidRPr="00C90896" w:rsidTr="00BD35D8">
        <w:trPr>
          <w:trHeight w:val="1160"/>
        </w:trPr>
        <w:tc>
          <w:tcPr>
            <w:tcW w:w="2122" w:type="dxa"/>
          </w:tcPr>
          <w:p w:rsidR="00BD35D8" w:rsidRPr="00713C08" w:rsidRDefault="00BD35D8" w:rsidP="00DE5B61">
            <w:pPr>
              <w:spacing w:before="80" w:after="80"/>
              <w:rPr>
                <w:sz w:val="16"/>
                <w:szCs w:val="16"/>
                <w:lang w:val="de-CH"/>
              </w:rPr>
            </w:pPr>
            <w:r w:rsidRPr="00713C08">
              <w:rPr>
                <w:sz w:val="16"/>
                <w:szCs w:val="16"/>
                <w:lang w:val="de-CH"/>
              </w:rPr>
              <w:t>Notfallplan</w:t>
            </w:r>
          </w:p>
        </w:tc>
        <w:tc>
          <w:tcPr>
            <w:tcW w:w="2268" w:type="dxa"/>
          </w:tcPr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Übersicht</w:t>
            </w:r>
          </w:p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Instruktion, Selbststudium</w:t>
            </w:r>
          </w:p>
        </w:tc>
        <w:tc>
          <w:tcPr>
            <w:tcW w:w="5244" w:type="dxa"/>
          </w:tcPr>
          <w:p w:rsidR="00BD35D8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 xml:space="preserve">kennt die Prioritäten </w:t>
            </w:r>
            <w:r>
              <w:rPr>
                <w:sz w:val="16"/>
                <w:szCs w:val="16"/>
                <w:lang w:val="de-CH"/>
              </w:rPr>
              <w:t xml:space="preserve">im Notfall </w:t>
            </w:r>
            <w:r w:rsidRPr="00C90896">
              <w:rPr>
                <w:sz w:val="16"/>
                <w:szCs w:val="16"/>
                <w:lang w:val="de-CH"/>
              </w:rPr>
              <w:t>und handelt entsprechend</w:t>
            </w:r>
          </w:p>
          <w:p w:rsidR="00BD35D8" w:rsidRPr="00C90896" w:rsidRDefault="00BD35D8" w:rsidP="00DE5B61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kennt die Rolle, Funktion und Aufgaben der Alarmstelle gemäss AMC1 BOP.BAS.125(a)</w:t>
            </w:r>
          </w:p>
        </w:tc>
      </w:tr>
    </w:tbl>
    <w:p w:rsidR="00A63D7E" w:rsidRDefault="00A63D7E" w:rsidP="00DF1576">
      <w:pPr>
        <w:spacing w:after="0"/>
        <w:rPr>
          <w:lang w:val="de-CH"/>
        </w:rPr>
      </w:pPr>
    </w:p>
    <w:p w:rsidR="00BD35D8" w:rsidRPr="00713C08" w:rsidRDefault="00BD35D8" w:rsidP="00DF1576">
      <w:pPr>
        <w:spacing w:after="0"/>
        <w:rPr>
          <w:lang w:val="de-CH"/>
        </w:rPr>
      </w:pPr>
    </w:p>
    <w:p w:rsidR="00BD35D8" w:rsidRPr="00C90896" w:rsidRDefault="00BD35D8" w:rsidP="00BD35D8">
      <w:pPr>
        <w:keepNext/>
        <w:spacing w:after="0"/>
        <w:rPr>
          <w:lang w:val="de-CH"/>
        </w:rPr>
      </w:pPr>
      <w:r w:rsidRPr="00BD35D8">
        <w:rPr>
          <w:b/>
          <w:u w:val="single"/>
          <w:lang w:val="de-CH"/>
        </w:rPr>
        <w:t xml:space="preserve">Teil </w:t>
      </w:r>
      <w:r>
        <w:rPr>
          <w:b/>
          <w:u w:val="single"/>
          <w:lang w:val="de-CH"/>
        </w:rPr>
        <w:t>B</w:t>
      </w:r>
      <w:r>
        <w:rPr>
          <w:lang w:val="de-CH"/>
        </w:rPr>
        <w:t xml:space="preserve">: Für Piloten zusätzlich zum Teil A </w:t>
      </w:r>
    </w:p>
    <w:p w:rsidR="00BD35D8" w:rsidRPr="00C90896" w:rsidRDefault="00BD35D8" w:rsidP="00BD35D8">
      <w:pPr>
        <w:keepNext/>
        <w:spacing w:after="0"/>
        <w:rPr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5244"/>
      </w:tblGrid>
      <w:tr w:rsidR="00CC2AB6" w:rsidRPr="00C90896" w:rsidTr="00CC2AB6">
        <w:trPr>
          <w:trHeight w:val="251"/>
          <w:tblHeader/>
        </w:trPr>
        <w:tc>
          <w:tcPr>
            <w:tcW w:w="2122" w:type="dxa"/>
            <w:shd w:val="clear" w:color="auto" w:fill="F2F2F2" w:themeFill="background1" w:themeFillShade="F2"/>
          </w:tcPr>
          <w:p w:rsidR="00CC2AB6" w:rsidRPr="00C90896" w:rsidRDefault="00CC2AB6" w:rsidP="00BD35D8">
            <w:pPr>
              <w:keepNext/>
              <w:spacing w:before="120" w:after="120"/>
              <w:jc w:val="both"/>
              <w:rPr>
                <w:b/>
                <w:sz w:val="16"/>
                <w:szCs w:val="16"/>
                <w:lang w:val="de-CH"/>
              </w:rPr>
            </w:pPr>
            <w:r w:rsidRPr="00C90896">
              <w:rPr>
                <w:b/>
                <w:sz w:val="16"/>
                <w:szCs w:val="16"/>
                <w:lang w:val="de-CH"/>
              </w:rPr>
              <w:t>Thema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C2AB6" w:rsidRPr="00713C08" w:rsidRDefault="00CC2AB6" w:rsidP="00BD35D8">
            <w:pPr>
              <w:keepNext/>
              <w:spacing w:before="120" w:after="120"/>
              <w:jc w:val="both"/>
              <w:rPr>
                <w:b/>
                <w:sz w:val="16"/>
                <w:szCs w:val="16"/>
                <w:lang w:val="de-CH"/>
              </w:rPr>
            </w:pPr>
            <w:r w:rsidRPr="00713C08">
              <w:rPr>
                <w:b/>
                <w:sz w:val="16"/>
                <w:szCs w:val="16"/>
                <w:lang w:val="de-CH"/>
              </w:rPr>
              <w:t>Level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CC2AB6" w:rsidRPr="00713C08" w:rsidRDefault="00CC2AB6" w:rsidP="00BD35D8">
            <w:pPr>
              <w:keepNext/>
              <w:spacing w:before="120" w:after="120"/>
              <w:jc w:val="both"/>
              <w:rPr>
                <w:b/>
                <w:sz w:val="16"/>
                <w:szCs w:val="16"/>
                <w:lang w:val="de-CH"/>
              </w:rPr>
            </w:pPr>
            <w:r w:rsidRPr="00713C08">
              <w:rPr>
                <w:b/>
                <w:sz w:val="16"/>
                <w:szCs w:val="16"/>
                <w:lang w:val="de-CH"/>
              </w:rPr>
              <w:t>Lernziele</w:t>
            </w:r>
          </w:p>
        </w:tc>
      </w:tr>
      <w:tr w:rsidR="00CC2AB6" w:rsidRPr="00C9089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CC2AB6">
            <w:pPr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Material und Ausrüstung</w:t>
            </w:r>
          </w:p>
        </w:tc>
        <w:tc>
          <w:tcPr>
            <w:tcW w:w="2268" w:type="dxa"/>
          </w:tcPr>
          <w:p w:rsidR="00CC2AB6" w:rsidRPr="00C9089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CC2AB6" w:rsidRPr="00C9089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Instruktion, Case Studies</w:t>
            </w:r>
          </w:p>
        </w:tc>
        <w:tc>
          <w:tcPr>
            <w:tcW w:w="5244" w:type="dxa"/>
          </w:tcPr>
          <w:p w:rsidR="00CC2AB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kennt die Besonderheiten des Materials von </w:t>
            </w:r>
            <w:r w:rsidRPr="00BD35D8">
              <w:rPr>
                <w:color w:val="FF0000"/>
                <w:sz w:val="16"/>
                <w:szCs w:val="16"/>
                <w:lang w:val="de-CH"/>
              </w:rPr>
              <w:t>BALLONTEAMNAME</w:t>
            </w:r>
          </w:p>
          <w:p w:rsidR="00CC2AB6" w:rsidRPr="00BD35D8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proofErr w:type="gramStart"/>
            <w:r>
              <w:rPr>
                <w:sz w:val="16"/>
                <w:szCs w:val="16"/>
                <w:lang w:val="de-CH"/>
              </w:rPr>
              <w:t>kann</w:t>
            </w:r>
            <w:proofErr w:type="gramEnd"/>
            <w:r>
              <w:rPr>
                <w:sz w:val="16"/>
                <w:szCs w:val="16"/>
                <w:lang w:val="de-CH"/>
              </w:rPr>
              <w:t xml:space="preserve"> die Ausrüstung bedienen</w:t>
            </w:r>
          </w:p>
        </w:tc>
      </w:tr>
      <w:tr w:rsidR="00CC2AB6" w:rsidRPr="00C9089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BD35D8">
            <w:pPr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Fahrtplanung und -vorbereitung</w:t>
            </w:r>
          </w:p>
        </w:tc>
        <w:tc>
          <w:tcPr>
            <w:tcW w:w="2268" w:type="dxa"/>
          </w:tcPr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Instruktion, Case Studies</w:t>
            </w:r>
          </w:p>
        </w:tc>
        <w:tc>
          <w:tcPr>
            <w:tcW w:w="5244" w:type="dxa"/>
          </w:tcPr>
          <w:p w:rsidR="00CC2AB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kennt die Vorgaben und Besonderheiten mit Bezug auf die Fahrtplanung und -vorbereitung</w:t>
            </w:r>
          </w:p>
          <w:p w:rsidR="00CC2AB6" w:rsidRPr="00BD35D8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Besonderheiten</w:t>
            </w:r>
            <w:r w:rsidR="001A07E3">
              <w:rPr>
                <w:sz w:val="16"/>
                <w:szCs w:val="16"/>
                <w:lang w:val="de-CH"/>
              </w:rPr>
              <w:t xml:space="preserve"> der Gastankstelle</w:t>
            </w:r>
          </w:p>
        </w:tc>
      </w:tr>
      <w:tr w:rsidR="00CC2AB6" w:rsidRPr="00C9089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BD35D8">
            <w:pPr>
              <w:spacing w:before="80" w:after="80"/>
              <w:rPr>
                <w:sz w:val="16"/>
                <w:szCs w:val="16"/>
                <w:lang w:val="de-CH"/>
              </w:rPr>
            </w:pPr>
            <w:r w:rsidRPr="00713C08">
              <w:rPr>
                <w:sz w:val="16"/>
                <w:szCs w:val="16"/>
                <w:lang w:val="de-CH"/>
              </w:rPr>
              <w:lastRenderedPageBreak/>
              <w:t>Meldeverfahren</w:t>
            </w:r>
          </w:p>
        </w:tc>
        <w:tc>
          <w:tcPr>
            <w:tcW w:w="2268" w:type="dxa"/>
          </w:tcPr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Instruktion, Case Studies</w:t>
            </w:r>
          </w:p>
        </w:tc>
        <w:tc>
          <w:tcPr>
            <w:tcW w:w="5244" w:type="dxa"/>
          </w:tcPr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kennt die verschiedenen Arten von Reporting und kann einen Report gemäss den definierten Prozessen Machen</w:t>
            </w:r>
          </w:p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 xml:space="preserve">versteht und kennt die eigene Rolle innerhalb des </w:t>
            </w:r>
            <w:proofErr w:type="spellStart"/>
            <w:r w:rsidRPr="00C90896">
              <w:rPr>
                <w:sz w:val="16"/>
                <w:szCs w:val="16"/>
                <w:lang w:val="de-CH"/>
              </w:rPr>
              <w:t>Occurence</w:t>
            </w:r>
            <w:proofErr w:type="spellEnd"/>
            <w:r w:rsidRPr="00C90896">
              <w:rPr>
                <w:sz w:val="16"/>
                <w:szCs w:val="16"/>
                <w:lang w:val="de-CH"/>
              </w:rPr>
              <w:t xml:space="preserve"> Reporting Systems</w:t>
            </w:r>
          </w:p>
        </w:tc>
      </w:tr>
      <w:tr w:rsidR="00CC2AB6" w:rsidRPr="00C9089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BD35D8">
            <w:pPr>
              <w:spacing w:before="80" w:after="80"/>
              <w:rPr>
                <w:sz w:val="16"/>
                <w:szCs w:val="16"/>
                <w:lang w:val="de-CH"/>
              </w:rPr>
            </w:pPr>
            <w:r w:rsidRPr="00713C08">
              <w:rPr>
                <w:sz w:val="16"/>
                <w:szCs w:val="16"/>
                <w:lang w:val="de-CH"/>
              </w:rPr>
              <w:t>Notfallplan</w:t>
            </w:r>
          </w:p>
        </w:tc>
        <w:tc>
          <w:tcPr>
            <w:tcW w:w="2268" w:type="dxa"/>
          </w:tcPr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Übersicht</w:t>
            </w:r>
          </w:p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Instruktion, Selbststudium</w:t>
            </w:r>
          </w:p>
        </w:tc>
        <w:tc>
          <w:tcPr>
            <w:tcW w:w="5244" w:type="dxa"/>
          </w:tcPr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findet die ERP relevante Dokumentation, kennt die Prioritäten und handelt entsprechend</w:t>
            </w:r>
          </w:p>
        </w:tc>
      </w:tr>
      <w:tr w:rsidR="00CC2AB6" w:rsidRPr="00C9089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BD35D8">
            <w:pPr>
              <w:spacing w:before="80" w:after="80"/>
              <w:rPr>
                <w:sz w:val="16"/>
                <w:szCs w:val="16"/>
                <w:lang w:val="de-CH"/>
              </w:rPr>
            </w:pPr>
            <w:r w:rsidRPr="00713C08">
              <w:rPr>
                <w:sz w:val="16"/>
                <w:szCs w:val="16"/>
                <w:lang w:val="de-CH"/>
              </w:rPr>
              <w:t>Medizinische Aspekte</w:t>
            </w:r>
          </w:p>
        </w:tc>
        <w:tc>
          <w:tcPr>
            <w:tcW w:w="2268" w:type="dxa"/>
          </w:tcPr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Übersicht</w:t>
            </w:r>
          </w:p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Instruktion, Erklärung</w:t>
            </w:r>
          </w:p>
        </w:tc>
        <w:tc>
          <w:tcPr>
            <w:tcW w:w="5244" w:type="dxa"/>
          </w:tcPr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versteht und kann die Grundlagen der für die Luftfahrt relevanten medizinischen Aspekte erklären und kennt die zugehörigen Grenzen</w:t>
            </w:r>
          </w:p>
        </w:tc>
      </w:tr>
      <w:tr w:rsidR="00CC2AB6" w:rsidRPr="00CC2AB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BD35D8">
            <w:pPr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Praktische Ausbildung</w:t>
            </w:r>
          </w:p>
        </w:tc>
        <w:tc>
          <w:tcPr>
            <w:tcW w:w="2268" w:type="dxa"/>
          </w:tcPr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Einführungsfahrt</w:t>
            </w:r>
          </w:p>
        </w:tc>
        <w:tc>
          <w:tcPr>
            <w:tcW w:w="5244" w:type="dxa"/>
          </w:tcPr>
          <w:p w:rsidR="00CC2AB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Fahrt zusammen mit dem ACM zum Abschluss der Einführungsschulung</w:t>
            </w:r>
          </w:p>
          <w:p w:rsidR="00CC2AB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Kontrolle der korrekten Fahrtvorbereitung, Handhabung der Ausrüstung, Passagiereinweisung und Bodencrewbriefing</w:t>
            </w:r>
          </w:p>
          <w:p w:rsidR="00CC2AB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Notverfahren praktisch üben</w:t>
            </w:r>
          </w:p>
          <w:p w:rsidR="00CC2AB6" w:rsidRPr="00C90896" w:rsidRDefault="00CC2AB6" w:rsidP="00BD35D8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Gastanken</w:t>
            </w:r>
          </w:p>
        </w:tc>
      </w:tr>
    </w:tbl>
    <w:p w:rsidR="00BD35D8" w:rsidRPr="00713C08" w:rsidRDefault="00BD35D8" w:rsidP="00BD35D8">
      <w:pPr>
        <w:spacing w:after="0"/>
        <w:rPr>
          <w:lang w:val="de-CH"/>
        </w:rPr>
      </w:pPr>
    </w:p>
    <w:p w:rsidR="00DC4904" w:rsidRDefault="00DC4904" w:rsidP="00DF1576">
      <w:pPr>
        <w:spacing w:after="0"/>
        <w:rPr>
          <w:lang w:val="de-CH"/>
        </w:rPr>
      </w:pPr>
    </w:p>
    <w:p w:rsidR="00CC2AB6" w:rsidRPr="00C90896" w:rsidRDefault="00CC2AB6" w:rsidP="00CC2AB6">
      <w:pPr>
        <w:keepNext/>
        <w:spacing w:after="0"/>
        <w:rPr>
          <w:lang w:val="de-CH"/>
        </w:rPr>
      </w:pPr>
      <w:r w:rsidRPr="00BD35D8">
        <w:rPr>
          <w:b/>
          <w:u w:val="single"/>
          <w:lang w:val="de-CH"/>
        </w:rPr>
        <w:t xml:space="preserve">Teil </w:t>
      </w:r>
      <w:r>
        <w:rPr>
          <w:b/>
          <w:u w:val="single"/>
          <w:lang w:val="de-CH"/>
        </w:rPr>
        <w:t>C</w:t>
      </w:r>
      <w:r>
        <w:rPr>
          <w:lang w:val="de-CH"/>
        </w:rPr>
        <w:t xml:space="preserve">: Für Bodencrew zusätzlich zum Teil A </w:t>
      </w:r>
    </w:p>
    <w:p w:rsidR="00CC2AB6" w:rsidRPr="00C90896" w:rsidRDefault="00CC2AB6" w:rsidP="00CC2AB6">
      <w:pPr>
        <w:keepNext/>
        <w:spacing w:after="0"/>
        <w:rPr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5244"/>
      </w:tblGrid>
      <w:tr w:rsidR="00CC2AB6" w:rsidRPr="00C90896" w:rsidTr="00CC2AB6">
        <w:trPr>
          <w:trHeight w:val="251"/>
          <w:tblHeader/>
        </w:trPr>
        <w:tc>
          <w:tcPr>
            <w:tcW w:w="2122" w:type="dxa"/>
            <w:shd w:val="clear" w:color="auto" w:fill="F2F2F2" w:themeFill="background1" w:themeFillShade="F2"/>
          </w:tcPr>
          <w:p w:rsidR="00CC2AB6" w:rsidRPr="00C90896" w:rsidRDefault="00CC2AB6" w:rsidP="00CC2AB6">
            <w:pPr>
              <w:keepNext/>
              <w:spacing w:before="120" w:after="120"/>
              <w:jc w:val="both"/>
              <w:rPr>
                <w:b/>
                <w:sz w:val="16"/>
                <w:szCs w:val="16"/>
                <w:lang w:val="de-CH"/>
              </w:rPr>
            </w:pPr>
            <w:r w:rsidRPr="00C90896">
              <w:rPr>
                <w:b/>
                <w:sz w:val="16"/>
                <w:szCs w:val="16"/>
                <w:lang w:val="de-CH"/>
              </w:rPr>
              <w:t>Thema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C2AB6" w:rsidRPr="00713C08" w:rsidRDefault="00CC2AB6" w:rsidP="00CC2AB6">
            <w:pPr>
              <w:keepNext/>
              <w:spacing w:before="120" w:after="120"/>
              <w:jc w:val="both"/>
              <w:rPr>
                <w:b/>
                <w:sz w:val="16"/>
                <w:szCs w:val="16"/>
                <w:lang w:val="de-CH"/>
              </w:rPr>
            </w:pPr>
            <w:r w:rsidRPr="00713C08">
              <w:rPr>
                <w:b/>
                <w:sz w:val="16"/>
                <w:szCs w:val="16"/>
                <w:lang w:val="de-CH"/>
              </w:rPr>
              <w:t>Level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CC2AB6" w:rsidRPr="00713C08" w:rsidRDefault="00CC2AB6" w:rsidP="00CC2AB6">
            <w:pPr>
              <w:keepNext/>
              <w:spacing w:before="120" w:after="120"/>
              <w:jc w:val="both"/>
              <w:rPr>
                <w:b/>
                <w:sz w:val="16"/>
                <w:szCs w:val="16"/>
                <w:lang w:val="de-CH"/>
              </w:rPr>
            </w:pPr>
            <w:r w:rsidRPr="00713C08">
              <w:rPr>
                <w:b/>
                <w:sz w:val="16"/>
                <w:szCs w:val="16"/>
                <w:lang w:val="de-CH"/>
              </w:rPr>
              <w:t>Lernziele</w:t>
            </w:r>
          </w:p>
        </w:tc>
      </w:tr>
      <w:tr w:rsidR="00CC2AB6" w:rsidRPr="00C9089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CC2AB6">
            <w:pPr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Materialkunde</w:t>
            </w:r>
          </w:p>
        </w:tc>
        <w:tc>
          <w:tcPr>
            <w:tcW w:w="2268" w:type="dxa"/>
          </w:tcPr>
          <w:p w:rsidR="00CC2AB6" w:rsidRPr="00C9089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CC2AB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</w:t>
            </w:r>
          </w:p>
          <w:p w:rsidR="00CC2AB6" w:rsidRPr="00C9089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Praktische Demonstration</w:t>
            </w:r>
          </w:p>
        </w:tc>
        <w:tc>
          <w:tcPr>
            <w:tcW w:w="5244" w:type="dxa"/>
          </w:tcPr>
          <w:p w:rsidR="00CC2AB6" w:rsidRPr="00BB641F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C2AB6">
              <w:rPr>
                <w:sz w:val="16"/>
                <w:szCs w:val="16"/>
                <w:lang w:val="de-CH"/>
              </w:rPr>
              <w:t>Bestandteile eines Heissluftballons: Hauptteile</w:t>
            </w:r>
          </w:p>
          <w:p w:rsidR="00CC2AB6" w:rsidRPr="00BB641F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C2AB6">
              <w:rPr>
                <w:sz w:val="16"/>
                <w:szCs w:val="16"/>
                <w:lang w:val="de-CH"/>
              </w:rPr>
              <w:t>Aufrüsten</w:t>
            </w:r>
          </w:p>
          <w:p w:rsidR="00CC2AB6" w:rsidRPr="00BB641F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C2AB6">
              <w:rPr>
                <w:sz w:val="16"/>
                <w:szCs w:val="16"/>
                <w:lang w:val="de-CH"/>
              </w:rPr>
              <w:t>Verwendung des Ventilators für das Kaltfüllen und die damit verbundenen Gefahren</w:t>
            </w:r>
          </w:p>
          <w:p w:rsidR="00CC2AB6" w:rsidRPr="00BB641F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C2AB6">
              <w:rPr>
                <w:sz w:val="16"/>
                <w:szCs w:val="16"/>
                <w:lang w:val="de-CH"/>
              </w:rPr>
              <w:t>Korrekte Handhabung der Hülle</w:t>
            </w:r>
            <w:r w:rsidR="001A07E3">
              <w:rPr>
                <w:sz w:val="16"/>
                <w:szCs w:val="16"/>
                <w:lang w:val="de-CH"/>
              </w:rPr>
              <w:t xml:space="preserve"> bei Start und Verpacken</w:t>
            </w:r>
          </w:p>
          <w:p w:rsidR="00CC2AB6" w:rsidRPr="00CC2AB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C2AB6">
              <w:rPr>
                <w:sz w:val="16"/>
                <w:szCs w:val="16"/>
                <w:lang w:val="de-CH"/>
              </w:rPr>
              <w:t>Entleerung eines Heissluftballons</w:t>
            </w:r>
          </w:p>
        </w:tc>
      </w:tr>
      <w:tr w:rsidR="00CC2AB6" w:rsidRPr="00CC2AB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CC2AB6">
            <w:pPr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Verfolgen</w:t>
            </w:r>
          </w:p>
        </w:tc>
        <w:tc>
          <w:tcPr>
            <w:tcW w:w="2268" w:type="dxa"/>
          </w:tcPr>
          <w:p w:rsidR="00CC2AB6" w:rsidRPr="00C9089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CC2AB6" w:rsidRPr="00C9089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Instruktion, Case Studies</w:t>
            </w:r>
          </w:p>
        </w:tc>
        <w:tc>
          <w:tcPr>
            <w:tcW w:w="5244" w:type="dxa"/>
          </w:tcPr>
          <w:p w:rsidR="00CC2AB6" w:rsidRPr="00BB641F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C2AB6">
              <w:rPr>
                <w:sz w:val="16"/>
                <w:szCs w:val="16"/>
                <w:lang w:val="de-CH"/>
              </w:rPr>
              <w:t>Korrekte Ballonverfolgung</w:t>
            </w:r>
          </w:p>
          <w:p w:rsidR="00CC2AB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Strassenverkehrsregeln</w:t>
            </w:r>
          </w:p>
          <w:p w:rsidR="001A07E3" w:rsidRDefault="001A07E3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Ladungssicherung im Anhänger</w:t>
            </w:r>
          </w:p>
          <w:p w:rsidR="00CC2AB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Bedienung Navigationssystem im Fahrzeug</w:t>
            </w:r>
          </w:p>
          <w:p w:rsidR="001A07E3" w:rsidRDefault="001A07E3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Bedingung Trackingsystem (falls vorhanden)</w:t>
            </w:r>
          </w:p>
          <w:p w:rsidR="00CC2AB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Repetition Kartenkunde</w:t>
            </w:r>
          </w:p>
          <w:p w:rsidR="001A07E3" w:rsidRPr="00BD35D8" w:rsidRDefault="001A07E3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Verhalten gegenüber Landeigentümern</w:t>
            </w:r>
          </w:p>
        </w:tc>
      </w:tr>
      <w:tr w:rsidR="00CC2AB6" w:rsidRPr="00CC2AB6" w:rsidTr="00CC2AB6">
        <w:trPr>
          <w:trHeight w:val="1160"/>
        </w:trPr>
        <w:tc>
          <w:tcPr>
            <w:tcW w:w="2122" w:type="dxa"/>
          </w:tcPr>
          <w:p w:rsidR="00CC2AB6" w:rsidRDefault="00CC2AB6" w:rsidP="00CC2AB6">
            <w:pPr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Flüssiggas</w:t>
            </w:r>
          </w:p>
        </w:tc>
        <w:tc>
          <w:tcPr>
            <w:tcW w:w="2268" w:type="dxa"/>
          </w:tcPr>
          <w:p w:rsidR="001A07E3" w:rsidRPr="00C90896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1A07E3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</w:t>
            </w:r>
          </w:p>
          <w:p w:rsidR="00CC2AB6" w:rsidRPr="00C90896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Praktische Demonstration</w:t>
            </w:r>
          </w:p>
        </w:tc>
        <w:tc>
          <w:tcPr>
            <w:tcW w:w="5244" w:type="dxa"/>
          </w:tcPr>
          <w:p w:rsidR="001A07E3" w:rsidRPr="001A07E3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1A07E3">
              <w:rPr>
                <w:sz w:val="16"/>
                <w:szCs w:val="16"/>
                <w:lang w:val="de-CH"/>
              </w:rPr>
              <w:t>Eigenschaften</w:t>
            </w:r>
          </w:p>
          <w:p w:rsidR="001A07E3" w:rsidRPr="00BB641F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1A07E3">
              <w:rPr>
                <w:sz w:val="16"/>
                <w:szCs w:val="16"/>
                <w:lang w:val="de-CH"/>
              </w:rPr>
              <w:t>Betankung</w:t>
            </w:r>
          </w:p>
          <w:p w:rsidR="001A07E3" w:rsidRPr="00BB641F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1A07E3">
              <w:rPr>
                <w:sz w:val="16"/>
                <w:szCs w:val="16"/>
                <w:lang w:val="de-CH"/>
              </w:rPr>
              <w:t>Notfälle</w:t>
            </w:r>
          </w:p>
          <w:p w:rsidR="00CC2AB6" w:rsidRPr="00CC2AB6" w:rsidRDefault="001A07E3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ADR</w:t>
            </w:r>
          </w:p>
        </w:tc>
      </w:tr>
      <w:tr w:rsidR="001A07E3" w:rsidRPr="00CC2AB6" w:rsidTr="001A07E3">
        <w:trPr>
          <w:trHeight w:val="1052"/>
        </w:trPr>
        <w:tc>
          <w:tcPr>
            <w:tcW w:w="2122" w:type="dxa"/>
          </w:tcPr>
          <w:p w:rsidR="001A07E3" w:rsidRDefault="001A07E3" w:rsidP="00CC2AB6">
            <w:pPr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Funkkommunikation</w:t>
            </w:r>
          </w:p>
        </w:tc>
        <w:tc>
          <w:tcPr>
            <w:tcW w:w="2268" w:type="dxa"/>
          </w:tcPr>
          <w:p w:rsidR="001A07E3" w:rsidRPr="00C90896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1A07E3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</w:t>
            </w:r>
          </w:p>
          <w:p w:rsidR="001A07E3" w:rsidRPr="00C90896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Praktische Demonstration</w:t>
            </w:r>
          </w:p>
        </w:tc>
        <w:tc>
          <w:tcPr>
            <w:tcW w:w="5244" w:type="dxa"/>
          </w:tcPr>
          <w:p w:rsidR="001A07E3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Gerätekunde</w:t>
            </w:r>
          </w:p>
          <w:p w:rsidR="001A07E3" w:rsidRPr="00BB641F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1A07E3">
              <w:rPr>
                <w:sz w:val="16"/>
                <w:szCs w:val="16"/>
                <w:lang w:val="de-CH"/>
              </w:rPr>
              <w:t>Grundkenntnisse der verwendeten Phraseologie</w:t>
            </w:r>
          </w:p>
          <w:p w:rsidR="001A07E3" w:rsidRPr="001A07E3" w:rsidRDefault="001A07E3" w:rsidP="001A07E3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1A07E3">
              <w:rPr>
                <w:sz w:val="16"/>
                <w:szCs w:val="16"/>
                <w:lang w:val="de-CH"/>
              </w:rPr>
              <w:t>Aussprachehinweise</w:t>
            </w:r>
          </w:p>
        </w:tc>
      </w:tr>
      <w:tr w:rsidR="001A07E3" w:rsidRPr="00CC2AB6" w:rsidTr="001A07E3">
        <w:trPr>
          <w:trHeight w:val="334"/>
        </w:trPr>
        <w:tc>
          <w:tcPr>
            <w:tcW w:w="2122" w:type="dxa"/>
          </w:tcPr>
          <w:p w:rsidR="001A07E3" w:rsidRDefault="001A07E3" w:rsidP="001A07E3">
            <w:pPr>
              <w:keepNext/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lastRenderedPageBreak/>
              <w:t>Sicherheitsaspekte</w:t>
            </w:r>
          </w:p>
        </w:tc>
        <w:tc>
          <w:tcPr>
            <w:tcW w:w="2268" w:type="dxa"/>
          </w:tcPr>
          <w:p w:rsidR="001A07E3" w:rsidRPr="00C90896" w:rsidRDefault="001A07E3" w:rsidP="001A07E3">
            <w:pPr>
              <w:pStyle w:val="Listenabsatz"/>
              <w:keepNext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im Detail</w:t>
            </w:r>
          </w:p>
          <w:p w:rsidR="001A07E3" w:rsidRDefault="001A07E3" w:rsidP="001A07E3">
            <w:pPr>
              <w:pStyle w:val="Listenabsatz"/>
              <w:keepNext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</w:t>
            </w:r>
          </w:p>
          <w:p w:rsidR="001A07E3" w:rsidRPr="00C90896" w:rsidRDefault="001A07E3" w:rsidP="001A07E3">
            <w:pPr>
              <w:pStyle w:val="Listenabsatz"/>
              <w:keepNext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Praktische Demonstration</w:t>
            </w:r>
          </w:p>
        </w:tc>
        <w:tc>
          <w:tcPr>
            <w:tcW w:w="5244" w:type="dxa"/>
          </w:tcPr>
          <w:p w:rsidR="001A07E3" w:rsidRDefault="001A07E3" w:rsidP="001A07E3">
            <w:pPr>
              <w:pStyle w:val="Listenabsatz"/>
              <w:keepNext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Bekleidung</w:t>
            </w:r>
          </w:p>
          <w:p w:rsidR="001A07E3" w:rsidRDefault="001A07E3" w:rsidP="001A07E3">
            <w:pPr>
              <w:pStyle w:val="Listenabsatz"/>
              <w:keepNext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Gefahren beim Aufrüsten und Versetzen des Ballons nach der Landung</w:t>
            </w:r>
          </w:p>
          <w:p w:rsidR="001A07E3" w:rsidRDefault="001A07E3" w:rsidP="001A07E3">
            <w:pPr>
              <w:pStyle w:val="Listenabsatz"/>
              <w:keepNext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Umgang mit Zuschauern</w:t>
            </w:r>
          </w:p>
          <w:p w:rsidR="001A07E3" w:rsidRDefault="001A07E3" w:rsidP="001A07E3">
            <w:pPr>
              <w:pStyle w:val="Listenabsatz"/>
              <w:keepNext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Notausrüstung und Brandbekämpfung</w:t>
            </w:r>
          </w:p>
        </w:tc>
      </w:tr>
      <w:tr w:rsidR="00CC2AB6" w:rsidRPr="00CC2AB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CC2AB6">
            <w:pPr>
              <w:spacing w:before="80" w:after="80"/>
              <w:rPr>
                <w:sz w:val="16"/>
                <w:szCs w:val="16"/>
                <w:lang w:val="de-CH"/>
              </w:rPr>
            </w:pPr>
            <w:r w:rsidRPr="00713C08">
              <w:rPr>
                <w:sz w:val="16"/>
                <w:szCs w:val="16"/>
                <w:lang w:val="de-CH"/>
              </w:rPr>
              <w:t>Notf</w:t>
            </w:r>
            <w:r w:rsidR="001A07E3">
              <w:rPr>
                <w:sz w:val="16"/>
                <w:szCs w:val="16"/>
                <w:lang w:val="de-CH"/>
              </w:rPr>
              <w:t>älle</w:t>
            </w:r>
          </w:p>
        </w:tc>
        <w:tc>
          <w:tcPr>
            <w:tcW w:w="2268" w:type="dxa"/>
          </w:tcPr>
          <w:p w:rsidR="00CC2AB6" w:rsidRPr="00C9089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Übersicht</w:t>
            </w:r>
          </w:p>
          <w:p w:rsidR="00CC2AB6" w:rsidRPr="00C9089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 w:rsidRPr="00C90896">
              <w:rPr>
                <w:sz w:val="16"/>
                <w:szCs w:val="16"/>
                <w:lang w:val="de-CH"/>
              </w:rPr>
              <w:t>Instruktion, Selbststudium</w:t>
            </w:r>
          </w:p>
        </w:tc>
        <w:tc>
          <w:tcPr>
            <w:tcW w:w="5244" w:type="dxa"/>
          </w:tcPr>
          <w:p w:rsidR="00CC2AB6" w:rsidRPr="00C90896" w:rsidRDefault="001A07E3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Verhalten bei Unfällen auf der Strasse</w:t>
            </w:r>
          </w:p>
        </w:tc>
      </w:tr>
      <w:tr w:rsidR="00CC2AB6" w:rsidRPr="00CC2AB6" w:rsidTr="00CC2AB6">
        <w:trPr>
          <w:trHeight w:val="1160"/>
        </w:trPr>
        <w:tc>
          <w:tcPr>
            <w:tcW w:w="2122" w:type="dxa"/>
          </w:tcPr>
          <w:p w:rsidR="00CC2AB6" w:rsidRPr="00713C08" w:rsidRDefault="00CC2AB6" w:rsidP="00CC2AB6">
            <w:pPr>
              <w:spacing w:before="80" w:after="8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Praktische Ausbildung</w:t>
            </w:r>
          </w:p>
        </w:tc>
        <w:tc>
          <w:tcPr>
            <w:tcW w:w="2268" w:type="dxa"/>
          </w:tcPr>
          <w:p w:rsidR="00CC2AB6" w:rsidRPr="00C90896" w:rsidRDefault="00CC2AB6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Einführungsfahrt</w:t>
            </w:r>
          </w:p>
        </w:tc>
        <w:tc>
          <w:tcPr>
            <w:tcW w:w="5244" w:type="dxa"/>
          </w:tcPr>
          <w:p w:rsidR="00CC2AB6" w:rsidRDefault="001A07E3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Allenfalls Mitfahren als PAX</w:t>
            </w:r>
          </w:p>
          <w:p w:rsidR="001A07E3" w:rsidRPr="00C90896" w:rsidRDefault="001A07E3" w:rsidP="00CC2AB6">
            <w:pPr>
              <w:pStyle w:val="Listenabsatz"/>
              <w:numPr>
                <w:ilvl w:val="0"/>
                <w:numId w:val="6"/>
              </w:numPr>
              <w:spacing w:before="80" w:after="80"/>
              <w:ind w:left="176" w:hanging="176"/>
              <w:contextualSpacing w:val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Mitarbeit mit erfahrenem Verfolger</w:t>
            </w:r>
          </w:p>
        </w:tc>
      </w:tr>
    </w:tbl>
    <w:p w:rsidR="00BD35D8" w:rsidRDefault="00BD35D8" w:rsidP="00DF1576">
      <w:pPr>
        <w:spacing w:after="0"/>
        <w:rPr>
          <w:lang w:val="de-CH"/>
        </w:rPr>
      </w:pPr>
    </w:p>
    <w:sectPr w:rsidR="00BD35D8" w:rsidSect="006D060B">
      <w:headerReference w:type="default" r:id="rId7"/>
      <w:footerReference w:type="default" r:id="rId8"/>
      <w:pgSz w:w="11906" w:h="16838"/>
      <w:pgMar w:top="1418" w:right="1134" w:bottom="1418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6E" w:rsidRDefault="0016176E" w:rsidP="00DF1576">
      <w:pPr>
        <w:spacing w:after="0" w:line="240" w:lineRule="auto"/>
      </w:pPr>
      <w:r>
        <w:separator/>
      </w:r>
    </w:p>
  </w:endnote>
  <w:endnote w:type="continuationSeparator" w:id="0">
    <w:p w:rsidR="0016176E" w:rsidRDefault="0016176E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CC2AB6" w:rsidTr="00CC2AB6">
      <w:trPr>
        <w:trHeight w:val="274"/>
      </w:trPr>
      <w:tc>
        <w:tcPr>
          <w:tcW w:w="4814" w:type="dxa"/>
        </w:tcPr>
        <w:p w:rsidR="00CC2AB6" w:rsidRDefault="00CC2AB6" w:rsidP="006D060B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>
            <w:rPr>
              <w:sz w:val="16"/>
              <w:szCs w:val="16"/>
              <w:lang w:val="de-CH"/>
            </w:rPr>
            <w:t>2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:rsidR="00CC2AB6" w:rsidRDefault="00CC2AB6" w:rsidP="006D060B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2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CC2AB6" w:rsidTr="00CC2AB6">
      <w:trPr>
        <w:trHeight w:val="420"/>
      </w:trPr>
      <w:tc>
        <w:tcPr>
          <w:tcW w:w="4814" w:type="dxa"/>
        </w:tcPr>
        <w:p w:rsidR="00CC2AB6" w:rsidRDefault="00CC2AB6" w:rsidP="006D060B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2ECB1B1D" wp14:editId="40DC00ED">
                <wp:extent cx="511200" cy="180000"/>
                <wp:effectExtent l="0" t="0" r="3175" b="0"/>
                <wp:docPr id="1" name="Grafik 1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CC2AB6" w:rsidRDefault="00CC2AB6" w:rsidP="006D060B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531C5252" wp14:editId="008F05E9">
                <wp:extent cx="734400" cy="219600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2AB6" w:rsidRPr="001970BB" w:rsidRDefault="00CC2AB6" w:rsidP="006D060B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6E" w:rsidRDefault="0016176E" w:rsidP="00DF1576">
      <w:pPr>
        <w:spacing w:after="0" w:line="240" w:lineRule="auto"/>
      </w:pPr>
      <w:r>
        <w:separator/>
      </w:r>
    </w:p>
  </w:footnote>
  <w:footnote w:type="continuationSeparator" w:id="0">
    <w:p w:rsidR="0016176E" w:rsidRDefault="0016176E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CC2AB6" w:rsidRPr="00023ADB" w:rsidTr="00CC2AB6">
      <w:tc>
        <w:tcPr>
          <w:tcW w:w="4531" w:type="dxa"/>
        </w:tcPr>
        <w:p w:rsidR="00CC2AB6" w:rsidRPr="0016042E" w:rsidRDefault="00CC2AB6" w:rsidP="006D060B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3" w:name="_Hlk6128883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:rsidR="00CC2AB6" w:rsidRPr="00023ADB" w:rsidRDefault="00CC2AB6" w:rsidP="006D060B">
          <w:pPr>
            <w:pStyle w:val="Kopfzeile"/>
            <w:tabs>
              <w:tab w:val="left" w:pos="651"/>
            </w:tabs>
            <w:jc w:val="right"/>
            <w:rPr>
              <w:lang w:val="en-US"/>
            </w:rPr>
          </w:pPr>
          <w:r w:rsidRPr="00023ADB">
            <w:rPr>
              <w:lang w:val="en-US"/>
            </w:rPr>
            <w:tab/>
            <w:t>EASA Part-BOP</w:t>
          </w:r>
        </w:p>
        <w:p w:rsidR="00CC2AB6" w:rsidRPr="00023ADB" w:rsidRDefault="00CC2AB6" w:rsidP="006D060B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proofErr w:type="spellStart"/>
          <w:r w:rsidRPr="00023ADB">
            <w:rPr>
              <w:b/>
              <w:lang w:val="en-US"/>
            </w:rPr>
            <w:t>B</w:t>
          </w:r>
          <w:r>
            <w:rPr>
              <w:b/>
              <w:lang w:val="en-US"/>
            </w:rPr>
            <w:t>etriebshandbuch</w:t>
          </w:r>
          <w:proofErr w:type="spellEnd"/>
          <w:r>
            <w:rPr>
              <w:b/>
              <w:lang w:val="en-US"/>
            </w:rPr>
            <w:t xml:space="preserve"> (BHB)</w:t>
          </w:r>
        </w:p>
        <w:p w:rsidR="00CC2AB6" w:rsidRPr="00023ADB" w:rsidRDefault="00CC2AB6" w:rsidP="006D060B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t>A</w:t>
          </w:r>
          <w:r w:rsidRPr="00023ADB">
            <w:rPr>
              <w:b/>
              <w:lang w:val="en-US"/>
            </w:rPr>
            <w:t xml:space="preserve">NH </w:t>
          </w:r>
          <w:r>
            <w:rPr>
              <w:b/>
              <w:lang w:val="en-US"/>
            </w:rPr>
            <w:t>631</w:t>
          </w:r>
        </w:p>
      </w:tc>
    </w:tr>
    <w:bookmarkEnd w:id="3"/>
  </w:tbl>
  <w:p w:rsidR="00CC2AB6" w:rsidRPr="00DF1576" w:rsidRDefault="00CC2AB6" w:rsidP="00DF157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067"/>
    <w:multiLevelType w:val="hybridMultilevel"/>
    <w:tmpl w:val="88DCF508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5AD"/>
    <w:multiLevelType w:val="hybridMultilevel"/>
    <w:tmpl w:val="6D246F4A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1674"/>
    <w:multiLevelType w:val="hybridMultilevel"/>
    <w:tmpl w:val="132E3A5E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7D"/>
    <w:multiLevelType w:val="hybridMultilevel"/>
    <w:tmpl w:val="D578D5F2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476B"/>
    <w:multiLevelType w:val="hybridMultilevel"/>
    <w:tmpl w:val="4B74EE3E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0F33"/>
    <w:multiLevelType w:val="hybridMultilevel"/>
    <w:tmpl w:val="8F08D11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03CA"/>
    <w:multiLevelType w:val="hybridMultilevel"/>
    <w:tmpl w:val="01D0E1C6"/>
    <w:lvl w:ilvl="0" w:tplc="17CC2C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6447E"/>
    <w:multiLevelType w:val="hybridMultilevel"/>
    <w:tmpl w:val="0F76958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613C"/>
    <w:multiLevelType w:val="hybridMultilevel"/>
    <w:tmpl w:val="0C94EB9E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C59A4"/>
    <w:multiLevelType w:val="hybridMultilevel"/>
    <w:tmpl w:val="7082A3CA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658C"/>
    <w:multiLevelType w:val="hybridMultilevel"/>
    <w:tmpl w:val="06C64F94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20051"/>
    <w:rsid w:val="00023ADB"/>
    <w:rsid w:val="0008590D"/>
    <w:rsid w:val="000A6F37"/>
    <w:rsid w:val="000A7F9F"/>
    <w:rsid w:val="000E22A7"/>
    <w:rsid w:val="000F16A9"/>
    <w:rsid w:val="000F73D8"/>
    <w:rsid w:val="0016088F"/>
    <w:rsid w:val="0016176E"/>
    <w:rsid w:val="00166326"/>
    <w:rsid w:val="00182656"/>
    <w:rsid w:val="00190097"/>
    <w:rsid w:val="001A07E3"/>
    <w:rsid w:val="001A5765"/>
    <w:rsid w:val="001E6B7C"/>
    <w:rsid w:val="002121B8"/>
    <w:rsid w:val="00232709"/>
    <w:rsid w:val="002563B8"/>
    <w:rsid w:val="002E194D"/>
    <w:rsid w:val="002E552B"/>
    <w:rsid w:val="002F2C57"/>
    <w:rsid w:val="003345B4"/>
    <w:rsid w:val="00393A52"/>
    <w:rsid w:val="003A6839"/>
    <w:rsid w:val="003A7EB1"/>
    <w:rsid w:val="003D10CC"/>
    <w:rsid w:val="003D3A24"/>
    <w:rsid w:val="003D5C15"/>
    <w:rsid w:val="00407BB7"/>
    <w:rsid w:val="00413550"/>
    <w:rsid w:val="004666BD"/>
    <w:rsid w:val="004A7B3A"/>
    <w:rsid w:val="005079D7"/>
    <w:rsid w:val="005351EE"/>
    <w:rsid w:val="00572BB9"/>
    <w:rsid w:val="00577921"/>
    <w:rsid w:val="005B0F5A"/>
    <w:rsid w:val="005E2A42"/>
    <w:rsid w:val="00601959"/>
    <w:rsid w:val="006425E4"/>
    <w:rsid w:val="00645A8B"/>
    <w:rsid w:val="00656572"/>
    <w:rsid w:val="00663897"/>
    <w:rsid w:val="00665702"/>
    <w:rsid w:val="00691789"/>
    <w:rsid w:val="006C2517"/>
    <w:rsid w:val="006D060B"/>
    <w:rsid w:val="006E40DD"/>
    <w:rsid w:val="00713C08"/>
    <w:rsid w:val="00715C52"/>
    <w:rsid w:val="007540E9"/>
    <w:rsid w:val="00790861"/>
    <w:rsid w:val="007E20CE"/>
    <w:rsid w:val="0088063F"/>
    <w:rsid w:val="00883E4E"/>
    <w:rsid w:val="008C35E2"/>
    <w:rsid w:val="008C7A60"/>
    <w:rsid w:val="00900354"/>
    <w:rsid w:val="00917563"/>
    <w:rsid w:val="0093169F"/>
    <w:rsid w:val="00934623"/>
    <w:rsid w:val="00967473"/>
    <w:rsid w:val="009967B5"/>
    <w:rsid w:val="009A6E84"/>
    <w:rsid w:val="009C55C9"/>
    <w:rsid w:val="009F2AC5"/>
    <w:rsid w:val="00A17C5A"/>
    <w:rsid w:val="00A412AB"/>
    <w:rsid w:val="00A57BAE"/>
    <w:rsid w:val="00A63D7E"/>
    <w:rsid w:val="00A90529"/>
    <w:rsid w:val="00A91BA3"/>
    <w:rsid w:val="00A961A0"/>
    <w:rsid w:val="00A971D1"/>
    <w:rsid w:val="00AB0A9B"/>
    <w:rsid w:val="00AC1AF5"/>
    <w:rsid w:val="00B17420"/>
    <w:rsid w:val="00B20F02"/>
    <w:rsid w:val="00B6225E"/>
    <w:rsid w:val="00B63606"/>
    <w:rsid w:val="00B87344"/>
    <w:rsid w:val="00BD35D8"/>
    <w:rsid w:val="00BF1832"/>
    <w:rsid w:val="00C87B22"/>
    <w:rsid w:val="00C90896"/>
    <w:rsid w:val="00CC2AB6"/>
    <w:rsid w:val="00CF2637"/>
    <w:rsid w:val="00CF3BDD"/>
    <w:rsid w:val="00D41D38"/>
    <w:rsid w:val="00D54719"/>
    <w:rsid w:val="00D731BF"/>
    <w:rsid w:val="00D80B0C"/>
    <w:rsid w:val="00D80B49"/>
    <w:rsid w:val="00DA7B85"/>
    <w:rsid w:val="00DB3FA8"/>
    <w:rsid w:val="00DC3438"/>
    <w:rsid w:val="00DC4904"/>
    <w:rsid w:val="00DE5B61"/>
    <w:rsid w:val="00DE7977"/>
    <w:rsid w:val="00DF1576"/>
    <w:rsid w:val="00E51AF7"/>
    <w:rsid w:val="00E64306"/>
    <w:rsid w:val="00EA2EC2"/>
    <w:rsid w:val="00EA798B"/>
    <w:rsid w:val="00ED10BE"/>
    <w:rsid w:val="00ED3002"/>
    <w:rsid w:val="00ED7215"/>
    <w:rsid w:val="00F01606"/>
    <w:rsid w:val="00F1440F"/>
    <w:rsid w:val="00F26F66"/>
    <w:rsid w:val="00F417F9"/>
    <w:rsid w:val="00F66F9E"/>
    <w:rsid w:val="00F90C41"/>
    <w:rsid w:val="00F946B4"/>
    <w:rsid w:val="00FE0859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E8F28C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90896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3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E8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51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51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517"/>
    <w:rPr>
      <w:b/>
      <w:bCs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896"/>
    <w:rPr>
      <w:rFonts w:eastAsiaTheme="majorEastAsia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34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3</cp:revision>
  <cp:lastPrinted>2018-08-10T10:00:00Z</cp:lastPrinted>
  <dcterms:created xsi:type="dcterms:W3CDTF">2019-05-12T11:08:00Z</dcterms:created>
  <dcterms:modified xsi:type="dcterms:W3CDTF">2019-05-12T11:42:00Z</dcterms:modified>
</cp:coreProperties>
</file>