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386"/>
      </w:tblGrid>
      <w:tr w:rsidR="00EE52EF" w:rsidRPr="00C4343F" w14:paraId="661AACAE" w14:textId="77777777" w:rsidTr="00EB03D9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211" w14:textId="4C9F8FA6" w:rsidR="00EE52EF" w:rsidRPr="00C4343F" w:rsidRDefault="006C0C0D" w:rsidP="00EB03D9">
            <w:pPr>
              <w:rPr>
                <w:rFonts w:ascii="Arial Black" w:hAnsi="Arial Black"/>
                <w:lang w:val="de-CH"/>
              </w:rPr>
            </w:pPr>
            <w:bookmarkStart w:id="0" w:name="_Hlk6133342"/>
            <w:bookmarkStart w:id="1" w:name="_Hlk6128902"/>
            <w:r>
              <w:rPr>
                <w:rFonts w:ascii="Arial Black" w:hAnsi="Arial Black"/>
                <w:lang w:val="de-CH"/>
              </w:rPr>
              <w:t>Liste mit Notfallkontakten</w:t>
            </w:r>
          </w:p>
        </w:tc>
      </w:tr>
      <w:tr w:rsidR="00EE52EF" w:rsidRPr="00C4343F" w14:paraId="5B19475D" w14:textId="77777777" w:rsidTr="000C2E8D">
        <w:trPr>
          <w:trHeight w:val="3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F8C7E" w14:textId="44216A8D" w:rsidR="00EE52EF" w:rsidRPr="00C4343F" w:rsidRDefault="00EE52EF" w:rsidP="00EB03D9">
            <w:pPr>
              <w:rPr>
                <w:rFonts w:cs="Arial"/>
                <w:lang w:val="de-CH"/>
              </w:rPr>
            </w:pPr>
            <w:r w:rsidRPr="00C4343F">
              <w:rPr>
                <w:rFonts w:cs="Arial"/>
                <w:lang w:val="de-CH"/>
              </w:rPr>
              <w:t xml:space="preserve">Verweisung auf folgende Kapitel im </w:t>
            </w:r>
            <w:r w:rsidR="00C4343F" w:rsidRPr="00C4343F">
              <w:rPr>
                <w:rFonts w:cs="Arial"/>
                <w:lang w:val="de-CH"/>
              </w:rPr>
              <w:t>BHB/</w:t>
            </w:r>
            <w:r w:rsidRPr="00C4343F">
              <w:rPr>
                <w:rFonts w:cs="Arial"/>
                <w:lang w:val="de-CH"/>
              </w:rPr>
              <w:t>OHB: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8C38" w14:textId="1E577CE5" w:rsidR="00EE52EF" w:rsidRPr="00C4343F" w:rsidRDefault="00C4343F" w:rsidP="00EB03D9">
            <w:pPr>
              <w:rPr>
                <w:rFonts w:cs="Arial"/>
                <w:lang w:val="de-CH"/>
              </w:rPr>
            </w:pPr>
            <w:r w:rsidRPr="000C2E8D">
              <w:rPr>
                <w:rFonts w:cs="Arial"/>
                <w:lang w:val="de-CH"/>
              </w:rPr>
              <w:t xml:space="preserve">OHB </w:t>
            </w:r>
            <w:r w:rsidR="006C0C0D">
              <w:rPr>
                <w:rFonts w:cs="Arial"/>
                <w:lang w:val="de-CH"/>
              </w:rPr>
              <w:t>4.</w:t>
            </w:r>
            <w:r w:rsidR="00170B62">
              <w:rPr>
                <w:rFonts w:cs="Arial"/>
                <w:lang w:val="de-CH"/>
              </w:rPr>
              <w:t>1</w:t>
            </w:r>
          </w:p>
        </w:tc>
      </w:tr>
    </w:tbl>
    <w:p w14:paraId="73D3A0E9" w14:textId="77777777" w:rsidR="00EE52EF" w:rsidRPr="00C4343F" w:rsidRDefault="00EE52EF" w:rsidP="00EE52EF">
      <w:pPr>
        <w:spacing w:after="0"/>
        <w:rPr>
          <w:lang w:val="de-CH"/>
        </w:rPr>
      </w:pPr>
    </w:p>
    <w:bookmarkEnd w:id="0"/>
    <w:p w14:paraId="18D0FA97" w14:textId="77777777" w:rsidR="00EE52EF" w:rsidRPr="00C4343F" w:rsidRDefault="00EE52EF" w:rsidP="00EE52EF">
      <w:pPr>
        <w:spacing w:after="0"/>
        <w:rPr>
          <w:lang w:val="de-CH"/>
        </w:rPr>
      </w:pPr>
    </w:p>
    <w:bookmarkEnd w:id="1"/>
    <w:p w14:paraId="4E958ADF" w14:textId="79AB9D97" w:rsidR="001043CB" w:rsidRPr="00C4343F" w:rsidRDefault="00997A1D" w:rsidP="00DF1576">
      <w:pPr>
        <w:spacing w:after="0"/>
        <w:rPr>
          <w:szCs w:val="20"/>
          <w:lang w:val="de-CH"/>
        </w:rPr>
      </w:pPr>
      <w:r w:rsidRPr="00C4343F">
        <w:rPr>
          <w:szCs w:val="20"/>
          <w:lang w:val="de-CH"/>
        </w:rPr>
        <w:t xml:space="preserve">Dieses </w:t>
      </w:r>
      <w:r w:rsidR="009B0999">
        <w:rPr>
          <w:szCs w:val="20"/>
          <w:lang w:val="de-CH"/>
        </w:rPr>
        <w:t>A5-</w:t>
      </w:r>
      <w:r w:rsidRPr="00C4343F">
        <w:rPr>
          <w:szCs w:val="20"/>
          <w:lang w:val="de-CH"/>
        </w:rPr>
        <w:t xml:space="preserve">Dokument </w:t>
      </w:r>
      <w:r w:rsidR="007454F3" w:rsidRPr="00C4343F">
        <w:rPr>
          <w:szCs w:val="20"/>
          <w:lang w:val="de-CH"/>
        </w:rPr>
        <w:t>befindet sich zu jeder Zeit laminiert im Verfolgerfahrzeug</w:t>
      </w:r>
      <w:r w:rsidR="00EE52EF" w:rsidRPr="00C4343F">
        <w:rPr>
          <w:szCs w:val="20"/>
          <w:lang w:val="de-CH"/>
        </w:rPr>
        <w:t>:</w:t>
      </w:r>
    </w:p>
    <w:p w14:paraId="3F6620EB" w14:textId="2BB37F7E" w:rsidR="00EE52EF" w:rsidRPr="00C4343F" w:rsidRDefault="00EE52EF" w:rsidP="00DF1576">
      <w:pPr>
        <w:spacing w:after="0"/>
        <w:rPr>
          <w:szCs w:val="20"/>
          <w:lang w:val="de-CH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E52EF" w:rsidRPr="00871B9A" w14:paraId="025D0DBD" w14:textId="77777777" w:rsidTr="00755A3E">
        <w:trPr>
          <w:trHeight w:val="992"/>
        </w:trPr>
        <w:tc>
          <w:tcPr>
            <w:tcW w:w="9776" w:type="dxa"/>
            <w:gridSpan w:val="2"/>
            <w:shd w:val="clear" w:color="auto" w:fill="808080" w:themeFill="background1" w:themeFillShade="80"/>
            <w:vAlign w:val="center"/>
          </w:tcPr>
          <w:p w14:paraId="40007B73" w14:textId="606F5A05" w:rsidR="007C7C2E" w:rsidRPr="007C7C2E" w:rsidRDefault="00EE52EF" w:rsidP="00EE52EF">
            <w:pPr>
              <w:rPr>
                <w:b/>
                <w:color w:val="FFFFFF" w:themeColor="background1"/>
                <w:sz w:val="22"/>
                <w:szCs w:val="20"/>
                <w:lang w:val="de-CH"/>
              </w:rPr>
            </w:pPr>
            <w:r w:rsidRPr="00720466">
              <w:rPr>
                <w:b/>
                <w:color w:val="FF0000"/>
                <w:sz w:val="22"/>
                <w:szCs w:val="20"/>
                <w:lang w:val="de-CH"/>
              </w:rPr>
              <w:t>BALLONTEAMNAME</w:t>
            </w:r>
            <w:r w:rsidRPr="007C7C2E">
              <w:rPr>
                <w:b/>
                <w:color w:val="FFFFFF" w:themeColor="background1"/>
                <w:sz w:val="22"/>
                <w:szCs w:val="20"/>
                <w:lang w:val="de-CH"/>
              </w:rPr>
              <w:t xml:space="preserve"> </w:t>
            </w:r>
            <w:r w:rsidR="006B671D">
              <w:rPr>
                <w:b/>
                <w:color w:val="FFFFFF" w:themeColor="background1"/>
                <w:sz w:val="22"/>
                <w:szCs w:val="20"/>
                <w:lang w:val="de-CH"/>
              </w:rPr>
              <w:t xml:space="preserve"> |  </w:t>
            </w:r>
            <w:r w:rsidRPr="007C7C2E">
              <w:rPr>
                <w:b/>
                <w:color w:val="FFFFFF" w:themeColor="background1"/>
                <w:sz w:val="22"/>
                <w:szCs w:val="20"/>
                <w:lang w:val="de-CH"/>
              </w:rPr>
              <w:t>NOTFALLKONTAKTE</w:t>
            </w:r>
            <w:r w:rsidR="007C7C2E" w:rsidRPr="007C7C2E">
              <w:rPr>
                <w:b/>
                <w:color w:val="FFFFFF" w:themeColor="background1"/>
                <w:sz w:val="22"/>
                <w:szCs w:val="20"/>
                <w:lang w:val="de-CH"/>
              </w:rPr>
              <w:t xml:space="preserve"> UND MELDESCHEM</w:t>
            </w:r>
            <w:r w:rsidR="006B671D">
              <w:rPr>
                <w:b/>
                <w:color w:val="FFFFFF" w:themeColor="background1"/>
                <w:sz w:val="22"/>
                <w:szCs w:val="20"/>
                <w:lang w:val="de-CH"/>
              </w:rPr>
              <w:t>A</w:t>
            </w:r>
          </w:p>
          <w:p w14:paraId="2221B658" w14:textId="64057258" w:rsidR="007C7C2E" w:rsidRPr="007C7C2E" w:rsidRDefault="00EE52EF" w:rsidP="00EE52EF">
            <w:pPr>
              <w:rPr>
                <w:b/>
                <w:color w:val="FFFFFF" w:themeColor="background1"/>
                <w:szCs w:val="20"/>
                <w:lang w:val="de-CH"/>
              </w:rPr>
            </w:pPr>
            <w:r w:rsidRPr="007C7C2E">
              <w:rPr>
                <w:b/>
                <w:color w:val="FFFFFF" w:themeColor="background1"/>
                <w:sz w:val="22"/>
                <w:szCs w:val="20"/>
                <w:lang w:val="de-CH"/>
              </w:rPr>
              <w:t xml:space="preserve">STAND: </w:t>
            </w:r>
            <w:r w:rsidRPr="00720466">
              <w:rPr>
                <w:b/>
                <w:color w:val="FF0000"/>
                <w:sz w:val="22"/>
                <w:szCs w:val="20"/>
                <w:lang w:val="de-CH"/>
              </w:rPr>
              <w:t>DATUM</w:t>
            </w:r>
          </w:p>
        </w:tc>
      </w:tr>
      <w:tr w:rsidR="00177EAB" w:rsidRPr="00871B9A" w14:paraId="6D553EC7" w14:textId="77777777" w:rsidTr="00755A3E">
        <w:trPr>
          <w:trHeight w:val="4664"/>
        </w:trPr>
        <w:tc>
          <w:tcPr>
            <w:tcW w:w="4531" w:type="dxa"/>
          </w:tcPr>
          <w:p w14:paraId="29973ACF" w14:textId="467B851D" w:rsidR="00D8772E" w:rsidRPr="006B671D" w:rsidRDefault="00D8772E" w:rsidP="00D8772E">
            <w:pPr>
              <w:spacing w:before="120" w:after="8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Verhalten bei Unfällen</w:t>
            </w:r>
          </w:p>
          <w:p w14:paraId="7B7461EE" w14:textId="0BAE7EE2" w:rsidR="00177EAB" w:rsidRPr="00EB4C21" w:rsidRDefault="00D8772E" w:rsidP="00D8772E">
            <w:pPr>
              <w:spacing w:after="80"/>
              <w:rPr>
                <w:b/>
                <w:lang w:val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992F6C" wp14:editId="60B31E9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85222</wp:posOffset>
                  </wp:positionV>
                  <wp:extent cx="2717800" cy="2422525"/>
                  <wp:effectExtent l="0" t="0" r="6350" b="0"/>
                  <wp:wrapNone/>
                  <wp:docPr id="4" name="Grafik 4" descr="https://www.samariter-oberdorf.ch/clubdesk/fileservlet?type=image&amp;id=1000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amariter-oberdorf.ch/clubdesk/fileservlet?type=image&amp;id=10000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1" t="13971" b="21179"/>
                          <a:stretch/>
                        </pic:blipFill>
                        <pic:spPr bwMode="auto">
                          <a:xfrm>
                            <a:off x="0" y="0"/>
                            <a:ext cx="2717800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</w:tcPr>
          <w:p w14:paraId="3487A48F" w14:textId="2ADD6895" w:rsidR="00177EAB" w:rsidRPr="006B671D" w:rsidRDefault="00177EAB" w:rsidP="00D8772E">
            <w:pPr>
              <w:spacing w:before="120" w:after="80"/>
              <w:rPr>
                <w:b/>
                <w:color w:val="000000" w:themeColor="text1"/>
                <w:sz w:val="28"/>
                <w:lang w:val="de-CH"/>
              </w:rPr>
            </w:pPr>
            <w:r w:rsidRPr="006B671D">
              <w:rPr>
                <w:b/>
                <w:color w:val="000000" w:themeColor="text1"/>
                <w:sz w:val="28"/>
                <w:lang w:val="de-CH"/>
              </w:rPr>
              <w:t>Alarmierung/Meldeschema</w:t>
            </w:r>
          </w:p>
          <w:p w14:paraId="50091662" w14:textId="5AAEF253" w:rsidR="006B671D" w:rsidRDefault="006B671D" w:rsidP="00177EAB">
            <w:pPr>
              <w:spacing w:after="80"/>
              <w:ind w:left="306" w:hanging="284"/>
              <w:rPr>
                <w:color w:val="000000" w:themeColor="text1"/>
                <w:lang w:val="de-CH"/>
              </w:rPr>
            </w:pPr>
          </w:p>
          <w:p w14:paraId="049340F5" w14:textId="0B9383F4" w:rsidR="00D8772E" w:rsidRDefault="00D8772E" w:rsidP="00177EAB">
            <w:pPr>
              <w:spacing w:after="80"/>
              <w:ind w:left="306" w:hanging="284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Mehrere Helfer: Alarmieren delegieren</w:t>
            </w:r>
          </w:p>
          <w:p w14:paraId="60E27463" w14:textId="77777777" w:rsidR="00D8772E" w:rsidRDefault="00D8772E" w:rsidP="00177EAB">
            <w:pPr>
              <w:spacing w:after="80"/>
              <w:ind w:left="306" w:hanging="284"/>
              <w:rPr>
                <w:color w:val="000000" w:themeColor="text1"/>
                <w:lang w:val="de-CH"/>
              </w:rPr>
            </w:pPr>
          </w:p>
          <w:p w14:paraId="52C0C6BC" w14:textId="0A35E118" w:rsidR="00177EAB" w:rsidRPr="00177EAB" w:rsidRDefault="00177EAB" w:rsidP="00177EAB">
            <w:pPr>
              <w:spacing w:after="80"/>
              <w:ind w:left="306" w:hanging="284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1.</w:t>
            </w:r>
            <w:r w:rsidRPr="00177EAB">
              <w:rPr>
                <w:color w:val="000000" w:themeColor="text1"/>
                <w:lang w:val="de-CH"/>
              </w:rPr>
              <w:tab/>
            </w:r>
            <w:r w:rsidRPr="00177EAB">
              <w:rPr>
                <w:b/>
                <w:color w:val="000000" w:themeColor="text1"/>
                <w:lang w:val="de-CH"/>
              </w:rPr>
              <w:t>Wo?</w:t>
            </w:r>
            <w:r w:rsidRPr="00177EAB">
              <w:rPr>
                <w:color w:val="000000" w:themeColor="text1"/>
                <w:lang w:val="de-CH"/>
              </w:rPr>
              <w:t xml:space="preserve"> Genaue Angabe des Unfallortes, Koordinaten </w:t>
            </w:r>
          </w:p>
          <w:p w14:paraId="4894EA65" w14:textId="77777777" w:rsidR="00177EAB" w:rsidRPr="00177EAB" w:rsidRDefault="00177EAB" w:rsidP="00177EAB">
            <w:pPr>
              <w:spacing w:after="80"/>
              <w:ind w:left="306" w:hanging="284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2.</w:t>
            </w:r>
            <w:r w:rsidRPr="00177EAB">
              <w:rPr>
                <w:color w:val="000000" w:themeColor="text1"/>
                <w:lang w:val="de-CH"/>
              </w:rPr>
              <w:tab/>
            </w:r>
            <w:r w:rsidRPr="00177EAB">
              <w:rPr>
                <w:b/>
                <w:color w:val="000000" w:themeColor="text1"/>
                <w:lang w:val="de-CH"/>
              </w:rPr>
              <w:t>Wer?</w:t>
            </w:r>
            <w:r w:rsidRPr="00177EAB">
              <w:rPr>
                <w:color w:val="000000" w:themeColor="text1"/>
                <w:lang w:val="de-CH"/>
              </w:rPr>
              <w:t xml:space="preserve"> Name des Melders, Kontaktnummer</w:t>
            </w:r>
          </w:p>
          <w:p w14:paraId="13F10534" w14:textId="77777777" w:rsidR="00177EAB" w:rsidRPr="00177EAB" w:rsidRDefault="00177EAB" w:rsidP="00177EAB">
            <w:pPr>
              <w:spacing w:after="80"/>
              <w:ind w:left="306" w:hanging="284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2.</w:t>
            </w:r>
            <w:r w:rsidRPr="00177EAB">
              <w:rPr>
                <w:color w:val="000000" w:themeColor="text1"/>
                <w:lang w:val="de-CH"/>
              </w:rPr>
              <w:tab/>
            </w:r>
            <w:r w:rsidRPr="00177EAB">
              <w:rPr>
                <w:b/>
                <w:color w:val="000000" w:themeColor="text1"/>
                <w:lang w:val="de-CH"/>
              </w:rPr>
              <w:t>Was?</w:t>
            </w:r>
            <w:r w:rsidRPr="00177EAB">
              <w:rPr>
                <w:color w:val="000000" w:themeColor="text1"/>
                <w:lang w:val="de-CH"/>
              </w:rPr>
              <w:t xml:space="preserve"> Kurze Beschreibung der Notfall- oder Unfallsituation, z.B. beteiligte Personen </w:t>
            </w:r>
          </w:p>
          <w:p w14:paraId="20614D92" w14:textId="77777777" w:rsidR="00177EAB" w:rsidRPr="00177EAB" w:rsidRDefault="00177EAB" w:rsidP="00177EAB">
            <w:pPr>
              <w:spacing w:after="80"/>
              <w:ind w:left="306" w:hanging="284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3.</w:t>
            </w:r>
            <w:r w:rsidRPr="00177EAB">
              <w:rPr>
                <w:color w:val="000000" w:themeColor="text1"/>
                <w:lang w:val="de-CH"/>
              </w:rPr>
              <w:tab/>
            </w:r>
            <w:r w:rsidRPr="00177EAB">
              <w:rPr>
                <w:b/>
                <w:color w:val="000000" w:themeColor="text1"/>
                <w:lang w:val="de-CH"/>
              </w:rPr>
              <w:t>Wann?</w:t>
            </w:r>
            <w:r w:rsidRPr="00177EAB">
              <w:rPr>
                <w:color w:val="000000" w:themeColor="text1"/>
                <w:lang w:val="de-CH"/>
              </w:rPr>
              <w:t xml:space="preserve"> Zeitpunkt des Ereignisses </w:t>
            </w:r>
          </w:p>
          <w:p w14:paraId="4FE99DEC" w14:textId="77777777" w:rsidR="00177EAB" w:rsidRPr="00177EAB" w:rsidRDefault="00177EAB" w:rsidP="00177EAB">
            <w:pPr>
              <w:spacing w:after="80"/>
              <w:ind w:left="306" w:hanging="284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4.</w:t>
            </w:r>
            <w:r w:rsidRPr="00177EAB">
              <w:rPr>
                <w:color w:val="000000" w:themeColor="text1"/>
                <w:lang w:val="de-CH"/>
              </w:rPr>
              <w:tab/>
            </w:r>
            <w:r w:rsidRPr="00177EAB">
              <w:rPr>
                <w:b/>
                <w:color w:val="000000" w:themeColor="text1"/>
                <w:lang w:val="de-CH"/>
              </w:rPr>
              <w:t>Wie viele?</w:t>
            </w:r>
            <w:r w:rsidRPr="00177EAB">
              <w:rPr>
                <w:color w:val="000000" w:themeColor="text1"/>
                <w:lang w:val="de-CH"/>
              </w:rPr>
              <w:t xml:space="preserve"> Anzahl und Zustand der Verletzten: </w:t>
            </w:r>
          </w:p>
          <w:p w14:paraId="505C564D" w14:textId="77777777" w:rsidR="00177EAB" w:rsidRPr="00177EAB" w:rsidRDefault="00177EAB" w:rsidP="00177EAB">
            <w:pPr>
              <w:spacing w:after="80"/>
              <w:ind w:left="589" w:hanging="283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-</w:t>
            </w:r>
            <w:r w:rsidRPr="00177EAB">
              <w:rPr>
                <w:color w:val="000000" w:themeColor="text1"/>
                <w:lang w:val="de-CH"/>
              </w:rPr>
              <w:tab/>
              <w:t xml:space="preserve">Art der Verletzungen </w:t>
            </w:r>
          </w:p>
          <w:p w14:paraId="0167B393" w14:textId="77777777" w:rsidR="00177EAB" w:rsidRPr="00177EAB" w:rsidRDefault="00177EAB" w:rsidP="00177EAB">
            <w:pPr>
              <w:spacing w:after="80"/>
              <w:ind w:left="589" w:hanging="283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-</w:t>
            </w:r>
            <w:r w:rsidRPr="00177EAB">
              <w:rPr>
                <w:color w:val="000000" w:themeColor="text1"/>
                <w:lang w:val="de-CH"/>
              </w:rPr>
              <w:tab/>
              <w:t>Ist Person ansprechbar oder bewusstlos</w:t>
            </w:r>
          </w:p>
          <w:p w14:paraId="0260BB97" w14:textId="77777777" w:rsidR="00177EAB" w:rsidRPr="00177EAB" w:rsidRDefault="00177EAB" w:rsidP="00177EAB">
            <w:pPr>
              <w:spacing w:after="80"/>
              <w:ind w:left="589" w:hanging="283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-</w:t>
            </w:r>
            <w:r w:rsidRPr="00177EAB">
              <w:rPr>
                <w:color w:val="000000" w:themeColor="text1"/>
                <w:lang w:val="de-CH"/>
              </w:rPr>
              <w:tab/>
              <w:t xml:space="preserve">Sind Vitalfunktionen vorhanden </w:t>
            </w:r>
          </w:p>
          <w:p w14:paraId="54093146" w14:textId="77777777" w:rsidR="00177EAB" w:rsidRPr="00177EAB" w:rsidRDefault="00177EAB" w:rsidP="00177EAB">
            <w:pPr>
              <w:spacing w:after="80"/>
              <w:ind w:left="306" w:hanging="284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6.</w:t>
            </w:r>
            <w:r w:rsidRPr="00177EAB">
              <w:rPr>
                <w:color w:val="000000" w:themeColor="text1"/>
                <w:lang w:val="de-CH"/>
              </w:rPr>
              <w:tab/>
            </w:r>
            <w:r w:rsidRPr="00177EAB">
              <w:rPr>
                <w:b/>
                <w:color w:val="000000" w:themeColor="text1"/>
                <w:lang w:val="de-CH"/>
              </w:rPr>
              <w:t>Weiteres?</w:t>
            </w:r>
            <w:r w:rsidRPr="00177EAB">
              <w:rPr>
                <w:color w:val="000000" w:themeColor="text1"/>
                <w:lang w:val="de-CH"/>
              </w:rPr>
              <w:t xml:space="preserve"> Besondere Gefahren: </w:t>
            </w:r>
          </w:p>
          <w:p w14:paraId="7FB43037" w14:textId="77777777" w:rsidR="00177EAB" w:rsidRPr="00177EAB" w:rsidRDefault="00177EAB" w:rsidP="00177EAB">
            <w:pPr>
              <w:spacing w:after="80"/>
              <w:ind w:left="589" w:hanging="283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-</w:t>
            </w:r>
            <w:r w:rsidRPr="00177EAB">
              <w:rPr>
                <w:color w:val="000000" w:themeColor="text1"/>
                <w:lang w:val="de-CH"/>
              </w:rPr>
              <w:tab/>
              <w:t xml:space="preserve">Eingeklemmte Personen </w:t>
            </w:r>
          </w:p>
          <w:p w14:paraId="3EAAA125" w14:textId="77777777" w:rsidR="00177EAB" w:rsidRPr="00177EAB" w:rsidRDefault="00177EAB" w:rsidP="00177EAB">
            <w:pPr>
              <w:spacing w:after="80"/>
              <w:ind w:left="589" w:hanging="283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-</w:t>
            </w:r>
            <w:r w:rsidRPr="00177EAB">
              <w:rPr>
                <w:color w:val="000000" w:themeColor="text1"/>
                <w:lang w:val="de-CH"/>
              </w:rPr>
              <w:tab/>
              <w:t xml:space="preserve">Feuer-/Rauchentwicklung </w:t>
            </w:r>
          </w:p>
          <w:p w14:paraId="6224C7C0" w14:textId="77777777" w:rsidR="00D8772E" w:rsidRDefault="00177EAB" w:rsidP="00177EAB">
            <w:pPr>
              <w:spacing w:after="80"/>
              <w:ind w:left="589" w:hanging="283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-</w:t>
            </w:r>
            <w:r w:rsidRPr="00177EAB">
              <w:rPr>
                <w:color w:val="000000" w:themeColor="text1"/>
                <w:lang w:val="de-CH"/>
              </w:rPr>
              <w:tab/>
            </w:r>
            <w:r w:rsidR="00D8772E" w:rsidRPr="00177EAB">
              <w:rPr>
                <w:color w:val="000000" w:themeColor="text1"/>
                <w:lang w:val="de-CH"/>
              </w:rPr>
              <w:t>Propangas vorhanden? Kennziffer für Propan: UN 1965</w:t>
            </w:r>
          </w:p>
          <w:p w14:paraId="32F4E953" w14:textId="56B8883E" w:rsidR="00177EAB" w:rsidRPr="00177EAB" w:rsidRDefault="00D8772E" w:rsidP="00177EAB">
            <w:pPr>
              <w:spacing w:after="80"/>
              <w:ind w:left="589" w:hanging="283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-</w:t>
            </w:r>
            <w:r>
              <w:rPr>
                <w:color w:val="000000" w:themeColor="text1"/>
                <w:lang w:val="de-CH"/>
              </w:rPr>
              <w:tab/>
            </w:r>
            <w:r w:rsidR="00177EAB" w:rsidRPr="00177EAB">
              <w:rPr>
                <w:color w:val="000000" w:themeColor="text1"/>
                <w:lang w:val="de-CH"/>
              </w:rPr>
              <w:t>Herunterhängende Elektroleitungen</w:t>
            </w:r>
          </w:p>
          <w:p w14:paraId="5CBC4120" w14:textId="50D6CED9" w:rsidR="00177EAB" w:rsidRPr="00177EAB" w:rsidRDefault="00177EAB" w:rsidP="00177EAB">
            <w:pPr>
              <w:spacing w:after="80"/>
              <w:ind w:left="589" w:hanging="283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-</w:t>
            </w:r>
            <w:r w:rsidRPr="00177EAB">
              <w:rPr>
                <w:color w:val="000000" w:themeColor="text1"/>
                <w:lang w:val="de-CH"/>
              </w:rPr>
              <w:tab/>
            </w:r>
            <w:bookmarkStart w:id="2" w:name="_GoBack"/>
            <w:bookmarkEnd w:id="2"/>
            <w:r w:rsidRPr="00177EAB">
              <w:rPr>
                <w:color w:val="000000" w:themeColor="text1"/>
                <w:lang w:val="de-CH"/>
              </w:rPr>
              <w:t>Freileitungen: Betreibername und Ordnungsnummer des nächsten Mastes</w:t>
            </w:r>
          </w:p>
          <w:p w14:paraId="3D1B5A24" w14:textId="77777777" w:rsidR="00177EAB" w:rsidRPr="00177EAB" w:rsidRDefault="00177EAB" w:rsidP="00177EAB">
            <w:pPr>
              <w:spacing w:after="80"/>
              <w:ind w:left="589" w:hanging="283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-</w:t>
            </w:r>
            <w:r w:rsidRPr="00177EAB">
              <w:rPr>
                <w:color w:val="000000" w:themeColor="text1"/>
                <w:lang w:val="de-CH"/>
              </w:rPr>
              <w:tab/>
              <w:t>Bahnübergang</w:t>
            </w:r>
          </w:p>
          <w:p w14:paraId="5D5DF809" w14:textId="77777777" w:rsidR="00177EAB" w:rsidRPr="00177EAB" w:rsidRDefault="00177EAB" w:rsidP="00177EAB">
            <w:pPr>
              <w:spacing w:after="80"/>
              <w:ind w:left="589" w:hanging="283"/>
              <w:rPr>
                <w:color w:val="000000" w:themeColor="text1"/>
                <w:lang w:val="de-CH"/>
              </w:rPr>
            </w:pPr>
            <w:r w:rsidRPr="00177EAB">
              <w:rPr>
                <w:color w:val="000000" w:themeColor="text1"/>
                <w:lang w:val="de-CH"/>
              </w:rPr>
              <w:t>-</w:t>
            </w:r>
            <w:r w:rsidRPr="00177EAB">
              <w:rPr>
                <w:color w:val="000000" w:themeColor="text1"/>
                <w:lang w:val="de-CH"/>
              </w:rPr>
              <w:tab/>
              <w:t xml:space="preserve">Ausgelaufene Flüssigkeiten </w:t>
            </w:r>
          </w:p>
          <w:p w14:paraId="60AB71CA" w14:textId="77777777" w:rsidR="006B671D" w:rsidRDefault="006B671D" w:rsidP="00177EAB">
            <w:pPr>
              <w:rPr>
                <w:b/>
                <w:color w:val="000000" w:themeColor="text1"/>
                <w:lang w:val="de-CH"/>
              </w:rPr>
            </w:pPr>
          </w:p>
          <w:p w14:paraId="3ADDE2DE" w14:textId="4A73E1EC" w:rsidR="00177EAB" w:rsidRPr="00177EAB" w:rsidRDefault="00D8772E" w:rsidP="00177EAB">
            <w:pPr>
              <w:rPr>
                <w:color w:val="000000" w:themeColor="text1"/>
                <w:szCs w:val="20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Bei</w:t>
            </w:r>
            <w:r w:rsidR="00177EAB" w:rsidRPr="00177EAB">
              <w:rPr>
                <w:b/>
                <w:color w:val="000000" w:themeColor="text1"/>
                <w:lang w:val="de-CH"/>
              </w:rPr>
              <w:t xml:space="preserve"> Änderungen der Situation</w:t>
            </w:r>
            <w:r>
              <w:rPr>
                <w:b/>
                <w:color w:val="000000" w:themeColor="text1"/>
                <w:lang w:val="de-CH"/>
              </w:rPr>
              <w:t>: Erneut Alarmieren</w:t>
            </w:r>
          </w:p>
        </w:tc>
      </w:tr>
      <w:tr w:rsidR="00177EAB" w:rsidRPr="006B671D" w14:paraId="2FF3F995" w14:textId="77777777" w:rsidTr="00755A3E">
        <w:trPr>
          <w:trHeight w:val="3809"/>
        </w:trPr>
        <w:tc>
          <w:tcPr>
            <w:tcW w:w="4531" w:type="dxa"/>
          </w:tcPr>
          <w:p w14:paraId="0A6B67FC" w14:textId="08D540C7" w:rsidR="00177EAB" w:rsidRPr="00D8772E" w:rsidRDefault="00177EAB" w:rsidP="00D8772E">
            <w:pPr>
              <w:spacing w:before="120" w:after="80"/>
              <w:rPr>
                <w:b/>
                <w:noProof/>
                <w:sz w:val="28"/>
                <w:lang w:val="de-CH"/>
              </w:rPr>
            </w:pPr>
            <w:r w:rsidRPr="00D8772E">
              <w:rPr>
                <w:b/>
                <w:noProof/>
                <w:sz w:val="28"/>
                <w:lang w:val="de-CH"/>
              </w:rPr>
              <w:t>Notfallnummern</w:t>
            </w:r>
          </w:p>
          <w:p w14:paraId="4EC1B6F3" w14:textId="77777777" w:rsidR="00177EAB" w:rsidRPr="00D8772E" w:rsidRDefault="00177EAB" w:rsidP="00177EAB">
            <w:pPr>
              <w:spacing w:after="80"/>
              <w:rPr>
                <w:noProof/>
                <w:lang w:val="de-CH"/>
              </w:rPr>
            </w:pPr>
          </w:p>
          <w:p w14:paraId="0B25D6BE" w14:textId="77777777" w:rsidR="00177EAB" w:rsidRPr="00D8772E" w:rsidRDefault="00177EAB" w:rsidP="00D8772E">
            <w:pPr>
              <w:spacing w:after="80"/>
              <w:ind w:left="2156" w:hanging="2156"/>
              <w:rPr>
                <w:noProof/>
                <w:lang w:val="de-CH"/>
              </w:rPr>
            </w:pPr>
            <w:r w:rsidRPr="00D8772E">
              <w:rPr>
                <w:noProof/>
                <w:lang w:val="de-CH"/>
              </w:rPr>
              <w:t>Polizei</w:t>
            </w:r>
            <w:r w:rsidRPr="00D8772E">
              <w:rPr>
                <w:noProof/>
                <w:lang w:val="de-CH"/>
              </w:rPr>
              <w:tab/>
              <w:t>117</w:t>
            </w:r>
          </w:p>
          <w:p w14:paraId="1D61652E" w14:textId="77777777" w:rsidR="00177EAB" w:rsidRPr="00D8772E" w:rsidRDefault="00177EAB" w:rsidP="00D8772E">
            <w:pPr>
              <w:spacing w:after="80"/>
              <w:ind w:left="2156" w:hanging="2156"/>
              <w:rPr>
                <w:noProof/>
                <w:lang w:val="de-CH"/>
              </w:rPr>
            </w:pPr>
            <w:r w:rsidRPr="00D8772E">
              <w:rPr>
                <w:noProof/>
                <w:lang w:val="de-CH"/>
              </w:rPr>
              <w:t>Feuerwehr</w:t>
            </w:r>
            <w:r w:rsidRPr="00D8772E">
              <w:rPr>
                <w:noProof/>
                <w:lang w:val="de-CH"/>
              </w:rPr>
              <w:tab/>
              <w:t>118</w:t>
            </w:r>
          </w:p>
          <w:p w14:paraId="7408ADD7" w14:textId="77777777" w:rsidR="00177EAB" w:rsidRPr="00D8772E" w:rsidRDefault="00177EAB" w:rsidP="00D8772E">
            <w:pPr>
              <w:spacing w:after="80"/>
              <w:ind w:left="2156" w:hanging="2156"/>
              <w:rPr>
                <w:noProof/>
                <w:lang w:val="de-CH"/>
              </w:rPr>
            </w:pPr>
            <w:r w:rsidRPr="00D8772E">
              <w:rPr>
                <w:noProof/>
                <w:lang w:val="de-CH"/>
              </w:rPr>
              <w:t>Sanität</w:t>
            </w:r>
            <w:r w:rsidRPr="00D8772E">
              <w:rPr>
                <w:noProof/>
                <w:lang w:val="de-CH"/>
              </w:rPr>
              <w:tab/>
              <w:t>144</w:t>
            </w:r>
          </w:p>
          <w:p w14:paraId="56C8A9B3" w14:textId="47F9E277" w:rsidR="006B671D" w:rsidRDefault="00177EAB" w:rsidP="00D8772E">
            <w:pPr>
              <w:spacing w:after="80"/>
              <w:ind w:left="2156" w:hanging="2156"/>
              <w:rPr>
                <w:noProof/>
                <w:lang w:val="de-CH"/>
              </w:rPr>
            </w:pPr>
            <w:r w:rsidRPr="00177EAB">
              <w:rPr>
                <w:noProof/>
                <w:lang w:val="de-CH"/>
              </w:rPr>
              <w:t xml:space="preserve">REGA </w:t>
            </w:r>
            <w:r w:rsidR="006B671D">
              <w:rPr>
                <w:noProof/>
                <w:lang w:val="de-CH"/>
              </w:rPr>
              <w:tab/>
              <w:t>1414</w:t>
            </w:r>
          </w:p>
          <w:p w14:paraId="2A018520" w14:textId="20B5E1FC" w:rsidR="00177EAB" w:rsidRDefault="00177EAB" w:rsidP="00D8772E">
            <w:pPr>
              <w:spacing w:after="80"/>
              <w:ind w:left="2156" w:hanging="2156"/>
              <w:rPr>
                <w:noProof/>
                <w:lang w:val="de-CH"/>
              </w:rPr>
            </w:pPr>
            <w:r w:rsidRPr="00177EAB">
              <w:rPr>
                <w:noProof/>
                <w:lang w:val="de-CH"/>
              </w:rPr>
              <w:t>(</w:t>
            </w:r>
            <w:r w:rsidR="00D8772E">
              <w:rPr>
                <w:noProof/>
                <w:lang w:val="de-CH"/>
              </w:rPr>
              <w:t xml:space="preserve">= </w:t>
            </w:r>
            <w:r w:rsidRPr="00177EAB">
              <w:rPr>
                <w:noProof/>
                <w:lang w:val="de-CH"/>
              </w:rPr>
              <w:t xml:space="preserve">Primärkontakt zu </w:t>
            </w:r>
            <w:r>
              <w:rPr>
                <w:noProof/>
                <w:lang w:val="de-CH"/>
              </w:rPr>
              <w:t>SUST)</w:t>
            </w:r>
          </w:p>
          <w:p w14:paraId="22BC8C60" w14:textId="0B956198" w:rsidR="006B671D" w:rsidRDefault="006B671D" w:rsidP="00D8772E">
            <w:pPr>
              <w:spacing w:after="80"/>
              <w:ind w:left="2156" w:hanging="2156"/>
              <w:rPr>
                <w:szCs w:val="20"/>
                <w:lang w:val="de-CH"/>
              </w:rPr>
            </w:pPr>
            <w:r>
              <w:rPr>
                <w:noProof/>
                <w:lang w:val="de-CH"/>
              </w:rPr>
              <w:t>SUST</w:t>
            </w:r>
            <w:r>
              <w:rPr>
                <w:noProof/>
                <w:lang w:val="de-CH"/>
              </w:rPr>
              <w:tab/>
            </w:r>
            <w:r w:rsidRPr="000C2E8D">
              <w:rPr>
                <w:szCs w:val="20"/>
                <w:lang w:val="de-CH"/>
              </w:rPr>
              <w:t>+41 58 466 33 00</w:t>
            </w:r>
          </w:p>
          <w:p w14:paraId="7CCDAEB3" w14:textId="5FC1EC72" w:rsidR="006B671D" w:rsidRDefault="006B671D" w:rsidP="00D8772E">
            <w:pPr>
              <w:spacing w:after="80"/>
              <w:ind w:left="2156" w:hanging="2156"/>
              <w:rPr>
                <w:noProof/>
                <w:lang w:val="de-CH"/>
              </w:rPr>
            </w:pPr>
            <w:r>
              <w:rPr>
                <w:szCs w:val="20"/>
                <w:lang w:val="de-CH"/>
              </w:rPr>
              <w:t>Betriebsleiter (ACM)</w:t>
            </w:r>
            <w:r>
              <w:rPr>
                <w:szCs w:val="20"/>
                <w:lang w:val="de-CH"/>
              </w:rPr>
              <w:tab/>
            </w:r>
            <w:r w:rsidRPr="000C2E8D">
              <w:rPr>
                <w:color w:val="FF0000"/>
                <w:szCs w:val="20"/>
                <w:lang w:val="de-CH"/>
              </w:rPr>
              <w:t>+41 XX XXX XX XX</w:t>
            </w:r>
          </w:p>
          <w:p w14:paraId="49E47127" w14:textId="6F4D795D" w:rsidR="006B671D" w:rsidRPr="006B671D" w:rsidRDefault="006B671D" w:rsidP="00D8772E">
            <w:pPr>
              <w:spacing w:after="80"/>
              <w:ind w:left="2156" w:hanging="2156"/>
              <w:rPr>
                <w:noProof/>
              </w:rPr>
            </w:pPr>
            <w:r w:rsidRPr="006B671D">
              <w:rPr>
                <w:noProof/>
              </w:rPr>
              <w:t>XXXX</w:t>
            </w:r>
            <w:r w:rsidRPr="006B671D">
              <w:rPr>
                <w:noProof/>
              </w:rPr>
              <w:tab/>
            </w:r>
            <w:r w:rsidRPr="006B671D">
              <w:rPr>
                <w:color w:val="2E74B5" w:themeColor="accent5" w:themeShade="BF"/>
                <w:szCs w:val="20"/>
              </w:rPr>
              <w:t>+41 XX XXX XX XX</w:t>
            </w:r>
          </w:p>
        </w:tc>
        <w:tc>
          <w:tcPr>
            <w:tcW w:w="5245" w:type="dxa"/>
            <w:vMerge/>
            <w:vAlign w:val="center"/>
          </w:tcPr>
          <w:p w14:paraId="5BD5B0FE" w14:textId="77777777" w:rsidR="00177EAB" w:rsidRPr="006B671D" w:rsidRDefault="00177EAB" w:rsidP="00177EAB">
            <w:pPr>
              <w:spacing w:after="80"/>
              <w:rPr>
                <w:b/>
                <w:color w:val="000000" w:themeColor="text1"/>
              </w:rPr>
            </w:pPr>
          </w:p>
        </w:tc>
      </w:tr>
    </w:tbl>
    <w:p w14:paraId="7EA6936A" w14:textId="77777777" w:rsidR="006C0C0D" w:rsidRPr="00170B62" w:rsidRDefault="006C0C0D" w:rsidP="006C0C0D">
      <w:pPr>
        <w:rPr>
          <w:szCs w:val="20"/>
        </w:rPr>
      </w:pPr>
    </w:p>
    <w:sectPr w:rsidR="006C0C0D" w:rsidRPr="00170B62" w:rsidSect="00EE52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6A9DD" w14:textId="77777777" w:rsidR="002F1D09" w:rsidRDefault="002F1D09" w:rsidP="00DF1576">
      <w:pPr>
        <w:spacing w:after="0" w:line="240" w:lineRule="auto"/>
      </w:pPr>
      <w:r>
        <w:separator/>
      </w:r>
    </w:p>
  </w:endnote>
  <w:endnote w:type="continuationSeparator" w:id="0">
    <w:p w14:paraId="48251A7D" w14:textId="77777777" w:rsidR="002F1D09" w:rsidRDefault="002F1D09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EE52EF" w14:paraId="376BE063" w14:textId="77777777" w:rsidTr="00EE52EF">
      <w:trPr>
        <w:trHeight w:val="274"/>
      </w:trPr>
      <w:tc>
        <w:tcPr>
          <w:tcW w:w="4814" w:type="dxa"/>
        </w:tcPr>
        <w:p w14:paraId="55894DDA" w14:textId="29CD5992" w:rsidR="00EE52EF" w:rsidRDefault="00EE52EF" w:rsidP="00EE52EF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755A3E">
            <w:rPr>
              <w:sz w:val="16"/>
              <w:szCs w:val="16"/>
              <w:lang w:val="de-CH"/>
            </w:rPr>
            <w:t>3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14:paraId="0F7C87A1" w14:textId="77777777" w:rsidR="00EE52EF" w:rsidRDefault="00EE52EF" w:rsidP="00EE52EF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10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49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EE52EF" w14:paraId="49B88247" w14:textId="77777777" w:rsidTr="00EE52EF">
      <w:trPr>
        <w:trHeight w:val="420"/>
      </w:trPr>
      <w:tc>
        <w:tcPr>
          <w:tcW w:w="4814" w:type="dxa"/>
        </w:tcPr>
        <w:p w14:paraId="408C18F2" w14:textId="77777777" w:rsidR="00EE52EF" w:rsidRDefault="00EE52EF" w:rsidP="00EE52EF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066FBAE6" wp14:editId="0761C14E">
                <wp:extent cx="511200" cy="180000"/>
                <wp:effectExtent l="0" t="0" r="3175" b="0"/>
                <wp:docPr id="1" name="Grafik 1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59A5D3BB" w14:textId="77777777" w:rsidR="00EE52EF" w:rsidRDefault="00EE52EF" w:rsidP="00EE52EF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4C418635" wp14:editId="08C673ED">
                <wp:extent cx="734400" cy="219600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6AB35C" w14:textId="77777777" w:rsidR="00EE52EF" w:rsidRPr="0080654D" w:rsidRDefault="00EE52EF" w:rsidP="00EE52EF">
    <w:pPr>
      <w:pStyle w:val="Fuzeile"/>
      <w:tabs>
        <w:tab w:val="clear" w:pos="9072"/>
        <w:tab w:val="right" w:pos="9638"/>
      </w:tabs>
      <w:rPr>
        <w:sz w:val="8"/>
        <w:szCs w:val="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B825" w14:textId="77777777" w:rsidR="002F1D09" w:rsidRDefault="002F1D09" w:rsidP="00DF1576">
      <w:pPr>
        <w:spacing w:after="0" w:line="240" w:lineRule="auto"/>
      </w:pPr>
      <w:r>
        <w:separator/>
      </w:r>
    </w:p>
  </w:footnote>
  <w:footnote w:type="continuationSeparator" w:id="0">
    <w:p w14:paraId="6518DA7F" w14:textId="77777777" w:rsidR="002F1D09" w:rsidRDefault="002F1D09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8209" w14:textId="13DE55DC" w:rsidR="00286152" w:rsidRDefault="002F1D09">
    <w:pPr>
      <w:pStyle w:val="Kopfzeile"/>
    </w:pPr>
    <w:r>
      <w:rPr>
        <w:noProof/>
      </w:rPr>
      <w:pict w14:anchorId="2A4AD5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58532" o:spid="_x0000_s2050" type="#_x0000_t136" style="position:absolute;margin-left:0;margin-top:0;width:555.9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ECI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EE52EF" w:rsidRPr="006C0C0D" w14:paraId="12BABC4E" w14:textId="77777777" w:rsidTr="00EB03D9">
      <w:tc>
        <w:tcPr>
          <w:tcW w:w="4531" w:type="dxa"/>
        </w:tcPr>
        <w:p w14:paraId="4DBD6BCE" w14:textId="77777777" w:rsidR="00EE52EF" w:rsidRPr="0016042E" w:rsidRDefault="00EE52EF" w:rsidP="00EE52EF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3" w:name="_Hlk6128883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14:paraId="76DD9E7E" w14:textId="6C854244" w:rsidR="00EE52EF" w:rsidRPr="009B0999" w:rsidRDefault="00EE52EF" w:rsidP="00EE52EF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9B0999">
            <w:rPr>
              <w:lang w:val="de-CH"/>
            </w:rPr>
            <w:tab/>
            <w:t>EASA Part-BOP</w:t>
          </w:r>
        </w:p>
        <w:p w14:paraId="2F162DC1" w14:textId="0F8C506E" w:rsidR="00EE52EF" w:rsidRPr="009B0999" w:rsidRDefault="006C0C0D" w:rsidP="00EE52EF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9B0999">
            <w:rPr>
              <w:b/>
              <w:lang w:val="de-CH"/>
            </w:rPr>
            <w:t>Betriebshandbuch (BHB)</w:t>
          </w:r>
        </w:p>
        <w:p w14:paraId="00E600D6" w14:textId="4BBE408A" w:rsidR="00EE52EF" w:rsidRPr="006C0C0D" w:rsidRDefault="00EE52EF" w:rsidP="00EE52EF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 w:rsidRPr="006C0C0D">
            <w:rPr>
              <w:b/>
              <w:lang w:val="en-US"/>
            </w:rPr>
            <w:t xml:space="preserve">ANH </w:t>
          </w:r>
          <w:r w:rsidR="006C0C0D">
            <w:rPr>
              <w:b/>
              <w:lang w:val="en-US"/>
            </w:rPr>
            <w:t>611</w:t>
          </w:r>
        </w:p>
      </w:tc>
    </w:tr>
    <w:bookmarkEnd w:id="3"/>
  </w:tbl>
  <w:p w14:paraId="4E23F67A" w14:textId="48D92717" w:rsidR="00900354" w:rsidRPr="006C0C0D" w:rsidRDefault="00900354" w:rsidP="00EE52EF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E054" w14:textId="686BC64D" w:rsidR="00286152" w:rsidRDefault="002F1D09">
    <w:pPr>
      <w:pStyle w:val="Kopfzeile"/>
    </w:pPr>
    <w:r>
      <w:rPr>
        <w:noProof/>
      </w:rPr>
      <w:pict w14:anchorId="771E81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58531" o:spid="_x0000_s2049" type="#_x0000_t136" style="position:absolute;margin-left:0;margin-top:0;width:555.9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ECIM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8590D"/>
    <w:rsid w:val="000C2E8D"/>
    <w:rsid w:val="001043CB"/>
    <w:rsid w:val="00112CC1"/>
    <w:rsid w:val="00170B62"/>
    <w:rsid w:val="00177EAB"/>
    <w:rsid w:val="001D3564"/>
    <w:rsid w:val="00286152"/>
    <w:rsid w:val="002E194D"/>
    <w:rsid w:val="002F1D09"/>
    <w:rsid w:val="00370F3C"/>
    <w:rsid w:val="00386F26"/>
    <w:rsid w:val="003E5948"/>
    <w:rsid w:val="00546ABB"/>
    <w:rsid w:val="00572BB9"/>
    <w:rsid w:val="00606BF3"/>
    <w:rsid w:val="006425E4"/>
    <w:rsid w:val="00642E49"/>
    <w:rsid w:val="00656572"/>
    <w:rsid w:val="00672ACD"/>
    <w:rsid w:val="00683AEF"/>
    <w:rsid w:val="006A6D56"/>
    <w:rsid w:val="006B671D"/>
    <w:rsid w:val="006C0C0D"/>
    <w:rsid w:val="006E40DD"/>
    <w:rsid w:val="00715C52"/>
    <w:rsid w:val="00720466"/>
    <w:rsid w:val="007454F3"/>
    <w:rsid w:val="00755A3E"/>
    <w:rsid w:val="007C7C2E"/>
    <w:rsid w:val="0085032B"/>
    <w:rsid w:val="00871B9A"/>
    <w:rsid w:val="0088063F"/>
    <w:rsid w:val="00883E4E"/>
    <w:rsid w:val="008C35E2"/>
    <w:rsid w:val="00900354"/>
    <w:rsid w:val="009105AF"/>
    <w:rsid w:val="009324B0"/>
    <w:rsid w:val="00934623"/>
    <w:rsid w:val="0095467F"/>
    <w:rsid w:val="009967B5"/>
    <w:rsid w:val="00997A1D"/>
    <w:rsid w:val="009B0999"/>
    <w:rsid w:val="009D4A90"/>
    <w:rsid w:val="00A65E20"/>
    <w:rsid w:val="00AC1292"/>
    <w:rsid w:val="00B01815"/>
    <w:rsid w:val="00B20F02"/>
    <w:rsid w:val="00B53BB9"/>
    <w:rsid w:val="00B54BF5"/>
    <w:rsid w:val="00B63606"/>
    <w:rsid w:val="00B7229F"/>
    <w:rsid w:val="00B87344"/>
    <w:rsid w:val="00C10A71"/>
    <w:rsid w:val="00C40E69"/>
    <w:rsid w:val="00C432B4"/>
    <w:rsid w:val="00C4343F"/>
    <w:rsid w:val="00C84BAE"/>
    <w:rsid w:val="00C8727B"/>
    <w:rsid w:val="00CC6FB9"/>
    <w:rsid w:val="00CD2FC8"/>
    <w:rsid w:val="00CE7F0C"/>
    <w:rsid w:val="00CF3BDD"/>
    <w:rsid w:val="00D258E2"/>
    <w:rsid w:val="00D80B49"/>
    <w:rsid w:val="00D8772E"/>
    <w:rsid w:val="00DB3FA8"/>
    <w:rsid w:val="00DF1576"/>
    <w:rsid w:val="00E62A0B"/>
    <w:rsid w:val="00EB4C21"/>
    <w:rsid w:val="00EC5C28"/>
    <w:rsid w:val="00ED3002"/>
    <w:rsid w:val="00EE52EF"/>
    <w:rsid w:val="00F1440F"/>
    <w:rsid w:val="00F417F9"/>
    <w:rsid w:val="00F951A9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0E0A950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A9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34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343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343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34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343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René Louis</cp:lastModifiedBy>
  <cp:revision>9</cp:revision>
  <cp:lastPrinted>2018-11-02T13:19:00Z</cp:lastPrinted>
  <dcterms:created xsi:type="dcterms:W3CDTF">2019-05-12T10:40:00Z</dcterms:created>
  <dcterms:modified xsi:type="dcterms:W3CDTF">2019-06-12T18:05:00Z</dcterms:modified>
</cp:coreProperties>
</file>