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CB76FC" w:rsidRPr="00EF4FBA" w14:paraId="10E7AF03" w14:textId="77777777" w:rsidTr="0074355E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56E" w14:textId="7432C374" w:rsidR="00CB76FC" w:rsidRPr="0073307E" w:rsidRDefault="004B154B" w:rsidP="00AF462F">
            <w:pPr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/>
                <w:lang w:val="de-CH"/>
              </w:rPr>
              <w:t>Deklaration gemäss BOP.ADD.100</w:t>
            </w:r>
          </w:p>
        </w:tc>
      </w:tr>
      <w:tr w:rsidR="00CB76FC" w:rsidRPr="0073307E" w14:paraId="217A6085" w14:textId="77777777" w:rsidTr="0074355E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1B599" w14:textId="77777777" w:rsidR="00CB76FC" w:rsidRPr="0073307E" w:rsidRDefault="00CB76FC" w:rsidP="00AF462F">
            <w:pPr>
              <w:rPr>
                <w:rFonts w:cs="Arial"/>
                <w:lang w:val="de-CH"/>
              </w:rPr>
            </w:pPr>
            <w:r w:rsidRPr="0073307E">
              <w:rPr>
                <w:rFonts w:cs="Arial"/>
                <w:lang w:val="de-CH"/>
              </w:rPr>
              <w:t>Verweisung auf folgende Kapitel im BHB/OHB: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6834" w14:textId="0E2311C4" w:rsidR="00CB76FC" w:rsidRPr="0073307E" w:rsidRDefault="001E4C7D" w:rsidP="00AF462F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BHB 1.10, </w:t>
            </w:r>
            <w:r w:rsidR="00635BBB">
              <w:rPr>
                <w:rFonts w:cs="Arial"/>
                <w:lang w:val="de-CH"/>
              </w:rPr>
              <w:t>OHB</w:t>
            </w:r>
            <w:r w:rsidR="00CB76FC" w:rsidRPr="0073307E">
              <w:rPr>
                <w:rFonts w:cs="Arial"/>
                <w:lang w:val="de-CH"/>
              </w:rPr>
              <w:t xml:space="preserve"> </w:t>
            </w:r>
            <w:r w:rsidR="004B154B">
              <w:rPr>
                <w:rFonts w:cs="Arial"/>
                <w:lang w:val="de-CH"/>
              </w:rPr>
              <w:t>1.2</w:t>
            </w:r>
            <w:r>
              <w:rPr>
                <w:rFonts w:cs="Arial"/>
                <w:lang w:val="de-CH"/>
              </w:rPr>
              <w:t>, 1.8</w:t>
            </w:r>
          </w:p>
        </w:tc>
      </w:tr>
    </w:tbl>
    <w:p w14:paraId="2CA0D72E" w14:textId="47B7EED6" w:rsidR="00CB76FC" w:rsidRDefault="00CB76FC" w:rsidP="00DF1576">
      <w:pPr>
        <w:spacing w:after="0"/>
        <w:rPr>
          <w:lang w:val="de-CH"/>
        </w:rPr>
      </w:pPr>
    </w:p>
    <w:p w14:paraId="59D99792" w14:textId="77777777" w:rsidR="000A54C1" w:rsidRDefault="000A54C1" w:rsidP="000A54C1">
      <w:pPr>
        <w:spacing w:after="0"/>
        <w:rPr>
          <w:rFonts w:cs="Arial"/>
          <w:color w:val="000000" w:themeColor="text1"/>
          <w:lang w:val="de-CH"/>
        </w:rPr>
      </w:pPr>
      <w:r w:rsidRPr="00253CC6">
        <w:rPr>
          <w:rFonts w:cs="Arial"/>
          <w:color w:val="222222"/>
          <w:lang w:val="de-CH"/>
        </w:rPr>
        <w:t xml:space="preserve">Gültig per </w:t>
      </w:r>
      <w:r w:rsidRPr="00253CC6">
        <w:rPr>
          <w:rFonts w:cs="Arial"/>
          <w:color w:val="FF0000"/>
          <w:lang w:val="de-CH"/>
        </w:rPr>
        <w:t>DATUM</w:t>
      </w:r>
      <w:r>
        <w:rPr>
          <w:rFonts w:cs="Arial"/>
          <w:color w:val="000000" w:themeColor="text1"/>
          <w:lang w:val="de-CH"/>
        </w:rPr>
        <w:t>.</w:t>
      </w:r>
      <w:r w:rsidRPr="00413AEF">
        <w:rPr>
          <w:rFonts w:cs="Arial"/>
          <w:color w:val="000000" w:themeColor="text1"/>
          <w:lang w:val="de-CH"/>
        </w:rPr>
        <w:t xml:space="preserve"> </w:t>
      </w:r>
    </w:p>
    <w:p w14:paraId="0B98A8B0" w14:textId="77777777" w:rsidR="000A54C1" w:rsidRDefault="000A54C1" w:rsidP="000A54C1">
      <w:pPr>
        <w:spacing w:after="0"/>
        <w:rPr>
          <w:lang w:val="de-CH"/>
        </w:rPr>
      </w:pPr>
    </w:p>
    <w:p w14:paraId="6DD009DA" w14:textId="66AD0FB6" w:rsidR="00635BBB" w:rsidRDefault="00635BBB" w:rsidP="00911113">
      <w:pPr>
        <w:spacing w:after="0"/>
        <w:jc w:val="both"/>
        <w:rPr>
          <w:lang w:val="de-CH"/>
        </w:rPr>
      </w:pPr>
      <w:bookmarkStart w:id="0" w:name="_GoBack"/>
      <w:bookmarkEnd w:id="0"/>
      <w:r>
        <w:rPr>
          <w:lang w:val="de-CH"/>
        </w:rPr>
        <w:t>Der nachfolgende SCAN der De</w:t>
      </w:r>
      <w:r w:rsidR="001E4C7D">
        <w:rPr>
          <w:lang w:val="de-CH"/>
        </w:rPr>
        <w:t>k</w:t>
      </w:r>
      <w:r>
        <w:rPr>
          <w:lang w:val="de-CH"/>
        </w:rPr>
        <w:t xml:space="preserve">laration </w:t>
      </w:r>
      <w:r w:rsidR="00911113" w:rsidRPr="00911113">
        <w:rPr>
          <w:color w:val="000000" w:themeColor="text1"/>
          <w:lang w:val="de-CH"/>
        </w:rPr>
        <w:t xml:space="preserve">(inklusive Empfangsbestätigung) </w:t>
      </w:r>
      <w:r>
        <w:rPr>
          <w:lang w:val="de-CH"/>
        </w:rPr>
        <w:t xml:space="preserve">entspricht der gegenwärtig gültigen </w:t>
      </w:r>
      <w:r w:rsidR="001E4C7D">
        <w:rPr>
          <w:lang w:val="de-CH"/>
        </w:rPr>
        <w:t>Deklaration</w:t>
      </w:r>
      <w:r>
        <w:rPr>
          <w:lang w:val="de-CH"/>
        </w:rPr>
        <w:t xml:space="preserve"> </w:t>
      </w:r>
      <w:r w:rsidR="001E4C7D">
        <w:rPr>
          <w:lang w:val="de-CH"/>
        </w:rPr>
        <w:t xml:space="preserve">von </w:t>
      </w:r>
      <w:r w:rsidR="001E4C7D" w:rsidRPr="00635BBB">
        <w:rPr>
          <w:color w:val="FF0000"/>
          <w:lang w:val="de-CH"/>
        </w:rPr>
        <w:t xml:space="preserve">BALLONTEAMNAME </w:t>
      </w:r>
      <w:r>
        <w:rPr>
          <w:lang w:val="de-CH"/>
        </w:rPr>
        <w:t xml:space="preserve">gemäss BOP.ADD.100, die gegenüber </w:t>
      </w:r>
      <w:r w:rsidR="001E4C7D">
        <w:rPr>
          <w:lang w:val="de-CH"/>
        </w:rPr>
        <w:t xml:space="preserve">dem </w:t>
      </w:r>
      <w:r>
        <w:rPr>
          <w:lang w:val="de-CH"/>
        </w:rPr>
        <w:t xml:space="preserve">BAZL am </w:t>
      </w:r>
      <w:r w:rsidRPr="00635BBB">
        <w:rPr>
          <w:color w:val="FF0000"/>
          <w:lang w:val="de-CH"/>
        </w:rPr>
        <w:t xml:space="preserve">DATUM </w:t>
      </w:r>
      <w:r>
        <w:rPr>
          <w:lang w:val="de-CH"/>
        </w:rPr>
        <w:t>abgegeben wurde</w:t>
      </w:r>
      <w:r w:rsidR="00827F0A">
        <w:rPr>
          <w:lang w:val="de-CH"/>
        </w:rPr>
        <w:t>.</w:t>
      </w:r>
    </w:p>
    <w:p w14:paraId="792ED1AD" w14:textId="142EE5BE" w:rsidR="00827F0A" w:rsidRDefault="00827F0A" w:rsidP="00911113">
      <w:pPr>
        <w:spacing w:after="0"/>
        <w:jc w:val="both"/>
        <w:rPr>
          <w:lang w:val="de-CH"/>
        </w:rPr>
      </w:pPr>
    </w:p>
    <w:p w14:paraId="6937C0E5" w14:textId="441EB083" w:rsidR="00827F0A" w:rsidRPr="00607401" w:rsidRDefault="00827F0A" w:rsidP="00827F0A">
      <w:pPr>
        <w:spacing w:after="0"/>
        <w:rPr>
          <w:lang w:val="de-CH"/>
        </w:rPr>
      </w:pPr>
      <w:r>
        <w:rPr>
          <w:rFonts w:cs="Arial"/>
          <w:color w:val="222222"/>
          <w:lang w:val="de-CH"/>
        </w:rPr>
        <w:t>Änderungen müssen dem BAZL unverzüglich gemäss den Bestimmungen unter OHB Kapitel 1.</w:t>
      </w:r>
      <w:r w:rsidR="00D257D3">
        <w:rPr>
          <w:rFonts w:cs="Arial"/>
          <w:color w:val="222222"/>
          <w:lang w:val="de-CH"/>
        </w:rPr>
        <w:t>8</w:t>
      </w:r>
      <w:r>
        <w:rPr>
          <w:rFonts w:cs="Arial"/>
          <w:color w:val="222222"/>
          <w:lang w:val="de-CH"/>
        </w:rPr>
        <w:t xml:space="preserve"> (</w:t>
      </w:r>
      <w:r w:rsidRPr="006E1258">
        <w:rPr>
          <w:rFonts w:cs="Arial"/>
          <w:b/>
          <w:color w:val="222222"/>
          <w:u w:val="single"/>
          <w:lang w:val="de-CH"/>
        </w:rPr>
        <w:t>ANH 400</w:t>
      </w:r>
      <w:r>
        <w:rPr>
          <w:rFonts w:cs="Arial"/>
          <w:color w:val="222222"/>
          <w:lang w:val="de-CH"/>
        </w:rPr>
        <w:t>) gemeldet werden.</w:t>
      </w:r>
    </w:p>
    <w:p w14:paraId="03E2E905" w14:textId="331208EF" w:rsidR="00635BBB" w:rsidRDefault="00635BBB" w:rsidP="00DF1576">
      <w:pPr>
        <w:spacing w:after="0"/>
        <w:rPr>
          <w:lang w:val="de-CH"/>
        </w:rPr>
      </w:pPr>
    </w:p>
    <w:p w14:paraId="7605F5F2" w14:textId="04A820C3" w:rsidR="00911113" w:rsidRDefault="00635BBB" w:rsidP="00DF1576">
      <w:pPr>
        <w:spacing w:after="0"/>
        <w:rPr>
          <w:color w:val="FF0000"/>
          <w:lang w:val="de-CH"/>
        </w:rPr>
      </w:pPr>
      <w:r w:rsidRPr="00635BBB">
        <w:rPr>
          <w:color w:val="FF0000"/>
          <w:lang w:val="de-CH"/>
        </w:rPr>
        <w:t>[SCAN</w:t>
      </w:r>
      <w:r w:rsidR="00911113">
        <w:rPr>
          <w:color w:val="FF0000"/>
          <w:lang w:val="de-CH"/>
        </w:rPr>
        <w:t xml:space="preserve"> DER DE</w:t>
      </w:r>
      <w:r w:rsidR="001E4C7D">
        <w:rPr>
          <w:color w:val="FF0000"/>
          <w:lang w:val="de-CH"/>
        </w:rPr>
        <w:t>K</w:t>
      </w:r>
      <w:r w:rsidR="00911113">
        <w:rPr>
          <w:color w:val="FF0000"/>
          <w:lang w:val="de-CH"/>
        </w:rPr>
        <w:t>LARATION</w:t>
      </w:r>
      <w:r w:rsidR="004B154B">
        <w:rPr>
          <w:color w:val="FF0000"/>
          <w:lang w:val="de-CH"/>
        </w:rPr>
        <w:t>]</w:t>
      </w:r>
    </w:p>
    <w:p w14:paraId="2652D072" w14:textId="77777777" w:rsidR="00911113" w:rsidRDefault="00911113" w:rsidP="00DF1576">
      <w:pPr>
        <w:spacing w:after="0"/>
        <w:rPr>
          <w:color w:val="FF0000"/>
          <w:lang w:val="de-CH"/>
        </w:rPr>
      </w:pPr>
    </w:p>
    <w:p w14:paraId="55ED816E" w14:textId="40FD7A09" w:rsidR="00635BBB" w:rsidRDefault="00911113" w:rsidP="00DF1576">
      <w:pPr>
        <w:spacing w:after="0"/>
        <w:rPr>
          <w:color w:val="FF0000"/>
          <w:lang w:val="de-CH"/>
        </w:rPr>
      </w:pPr>
      <w:r>
        <w:rPr>
          <w:color w:val="FF0000"/>
          <w:lang w:val="de-CH"/>
        </w:rPr>
        <w:t>[SCAN DER EMPFANGSBESTÄTIGUNG]</w:t>
      </w:r>
    </w:p>
    <w:sectPr w:rsidR="00635BBB" w:rsidSect="0064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23A7" w14:textId="77777777" w:rsidR="00DE3B65" w:rsidRDefault="00DE3B65" w:rsidP="00DF1576">
      <w:pPr>
        <w:spacing w:after="0" w:line="240" w:lineRule="auto"/>
      </w:pPr>
      <w:r>
        <w:separator/>
      </w:r>
    </w:p>
  </w:endnote>
  <w:endnote w:type="continuationSeparator" w:id="0">
    <w:p w14:paraId="6F451260" w14:textId="77777777" w:rsidR="00DE3B65" w:rsidRDefault="00DE3B65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825E" w14:textId="77777777" w:rsidR="004B154B" w:rsidRDefault="004B15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026B71" w14:paraId="4DE0B3F3" w14:textId="77777777" w:rsidTr="00AF462F">
      <w:trPr>
        <w:trHeight w:val="274"/>
      </w:trPr>
      <w:tc>
        <w:tcPr>
          <w:tcW w:w="4814" w:type="dxa"/>
        </w:tcPr>
        <w:p w14:paraId="6E41BC1A" w14:textId="4A280483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4B154B">
            <w:rPr>
              <w:sz w:val="16"/>
              <w:szCs w:val="16"/>
              <w:lang w:val="de-CH"/>
            </w:rPr>
            <w:t>2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14:paraId="6ADA2595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50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026B71" w14:paraId="07E8391D" w14:textId="77777777" w:rsidTr="00AF462F">
      <w:trPr>
        <w:trHeight w:val="420"/>
      </w:trPr>
      <w:tc>
        <w:tcPr>
          <w:tcW w:w="4814" w:type="dxa"/>
        </w:tcPr>
        <w:p w14:paraId="40643DA1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72E3BEAF" wp14:editId="261745C6">
                <wp:extent cx="511200" cy="180000"/>
                <wp:effectExtent l="0" t="0" r="3175" b="0"/>
                <wp:docPr id="32" name="Grafik 32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609D26D9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65DC7CB1" wp14:editId="56A8823E">
                <wp:extent cx="734400" cy="219600"/>
                <wp:effectExtent l="0" t="0" r="0" b="952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303E83" w14:textId="0E304E8A" w:rsidR="00AB6961" w:rsidRPr="00026B71" w:rsidRDefault="00AB6961" w:rsidP="00026B71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8CFA5" w14:textId="77777777" w:rsidR="004B154B" w:rsidRDefault="004B15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D9D9" w14:textId="77777777" w:rsidR="00DE3B65" w:rsidRDefault="00DE3B65" w:rsidP="00DF1576">
      <w:pPr>
        <w:spacing w:after="0" w:line="240" w:lineRule="auto"/>
      </w:pPr>
      <w:r>
        <w:separator/>
      </w:r>
    </w:p>
  </w:footnote>
  <w:footnote w:type="continuationSeparator" w:id="0">
    <w:p w14:paraId="194FB152" w14:textId="77777777" w:rsidR="00DE3B65" w:rsidRDefault="00DE3B65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3036" w14:textId="77777777" w:rsidR="004B154B" w:rsidRDefault="004B15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026B71" w:rsidRPr="004B154B" w14:paraId="0790F5FD" w14:textId="77777777" w:rsidTr="00AF462F">
      <w:tc>
        <w:tcPr>
          <w:tcW w:w="4531" w:type="dxa"/>
        </w:tcPr>
        <w:p w14:paraId="690D449E" w14:textId="77777777" w:rsidR="00026B71" w:rsidRPr="0016042E" w:rsidRDefault="00026B71" w:rsidP="00026B71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1" w:name="_Hlk6128883"/>
          <w:bookmarkStart w:id="2" w:name="_Hlk6728444"/>
          <w:bookmarkStart w:id="3" w:name="_Hlk6728445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14:paraId="3D0E50BE" w14:textId="77777777" w:rsidR="00026B71" w:rsidRPr="00827F0A" w:rsidRDefault="00026B71" w:rsidP="00026B71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827F0A">
            <w:rPr>
              <w:lang w:val="de-CH"/>
            </w:rPr>
            <w:tab/>
            <w:t>EASA Part-BOP</w:t>
          </w:r>
        </w:p>
        <w:p w14:paraId="693C5FB7" w14:textId="53116109" w:rsidR="00026B71" w:rsidRPr="00827F0A" w:rsidRDefault="004B154B" w:rsidP="00026B71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 w:rsidRPr="00827F0A">
            <w:rPr>
              <w:b/>
              <w:lang w:val="de-CH"/>
            </w:rPr>
            <w:t>Betriebshandbuch (BHB)</w:t>
          </w:r>
        </w:p>
        <w:p w14:paraId="4C30CF63" w14:textId="6D4CEFBC" w:rsidR="00026B71" w:rsidRPr="004B154B" w:rsidRDefault="00026B71" w:rsidP="00026B71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 w:rsidRPr="004B154B">
            <w:rPr>
              <w:b/>
              <w:lang w:val="en-US"/>
            </w:rPr>
            <w:t xml:space="preserve">ANH </w:t>
          </w:r>
          <w:r w:rsidR="004B154B" w:rsidRPr="004B154B">
            <w:rPr>
              <w:b/>
              <w:lang w:val="en-US"/>
            </w:rPr>
            <w:t>2</w:t>
          </w:r>
          <w:r w:rsidRPr="004B154B">
            <w:rPr>
              <w:b/>
              <w:lang w:val="en-US"/>
            </w:rPr>
            <w:t>0</w:t>
          </w:r>
          <w:r w:rsidR="00635BBB" w:rsidRPr="004B154B">
            <w:rPr>
              <w:b/>
              <w:lang w:val="en-US"/>
            </w:rPr>
            <w:t>1</w:t>
          </w:r>
        </w:p>
      </w:tc>
    </w:tr>
    <w:bookmarkEnd w:id="1"/>
    <w:bookmarkEnd w:id="2"/>
    <w:bookmarkEnd w:id="3"/>
  </w:tbl>
  <w:p w14:paraId="13DE24B8" w14:textId="2EB170B3" w:rsidR="00AB6961" w:rsidRPr="00DF1576" w:rsidRDefault="00AB6961" w:rsidP="00DF1576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E729" w14:textId="77777777" w:rsidR="004B154B" w:rsidRDefault="004B1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26B71"/>
    <w:rsid w:val="0008590D"/>
    <w:rsid w:val="000A54C1"/>
    <w:rsid w:val="000E36BA"/>
    <w:rsid w:val="000F143E"/>
    <w:rsid w:val="00137C3D"/>
    <w:rsid w:val="0014444C"/>
    <w:rsid w:val="00150AAD"/>
    <w:rsid w:val="001A5251"/>
    <w:rsid w:val="001E4C7D"/>
    <w:rsid w:val="0024273C"/>
    <w:rsid w:val="00243FB5"/>
    <w:rsid w:val="002711ED"/>
    <w:rsid w:val="0027569B"/>
    <w:rsid w:val="002A7D28"/>
    <w:rsid w:val="002E194D"/>
    <w:rsid w:val="00336618"/>
    <w:rsid w:val="00365413"/>
    <w:rsid w:val="003860C6"/>
    <w:rsid w:val="003940BA"/>
    <w:rsid w:val="00405C1A"/>
    <w:rsid w:val="00414E72"/>
    <w:rsid w:val="00496B89"/>
    <w:rsid w:val="004B154B"/>
    <w:rsid w:val="004D3E8A"/>
    <w:rsid w:val="00572BB9"/>
    <w:rsid w:val="005B2D8B"/>
    <w:rsid w:val="005C6E4C"/>
    <w:rsid w:val="005E7EB8"/>
    <w:rsid w:val="00602DF8"/>
    <w:rsid w:val="00635BBB"/>
    <w:rsid w:val="006425E4"/>
    <w:rsid w:val="006A6001"/>
    <w:rsid w:val="006C461C"/>
    <w:rsid w:val="006E40DD"/>
    <w:rsid w:val="00715C52"/>
    <w:rsid w:val="0073307E"/>
    <w:rsid w:val="0074355E"/>
    <w:rsid w:val="00756E36"/>
    <w:rsid w:val="00766D75"/>
    <w:rsid w:val="00786DF1"/>
    <w:rsid w:val="007952FD"/>
    <w:rsid w:val="007C77D3"/>
    <w:rsid w:val="00811EFD"/>
    <w:rsid w:val="00827F0A"/>
    <w:rsid w:val="00837A70"/>
    <w:rsid w:val="00840BD0"/>
    <w:rsid w:val="0084238D"/>
    <w:rsid w:val="008565A0"/>
    <w:rsid w:val="00881BE6"/>
    <w:rsid w:val="00896A04"/>
    <w:rsid w:val="008C35E2"/>
    <w:rsid w:val="00900354"/>
    <w:rsid w:val="00911113"/>
    <w:rsid w:val="00934623"/>
    <w:rsid w:val="009967B5"/>
    <w:rsid w:val="009F3E27"/>
    <w:rsid w:val="00A47C94"/>
    <w:rsid w:val="00AB6961"/>
    <w:rsid w:val="00AE1377"/>
    <w:rsid w:val="00B41DDB"/>
    <w:rsid w:val="00B61EC7"/>
    <w:rsid w:val="00B63606"/>
    <w:rsid w:val="00B81CA6"/>
    <w:rsid w:val="00B828E7"/>
    <w:rsid w:val="00C13540"/>
    <w:rsid w:val="00C21F02"/>
    <w:rsid w:val="00C248C5"/>
    <w:rsid w:val="00CB7385"/>
    <w:rsid w:val="00CB76FC"/>
    <w:rsid w:val="00CE1089"/>
    <w:rsid w:val="00CF3BDD"/>
    <w:rsid w:val="00D163A5"/>
    <w:rsid w:val="00D257D3"/>
    <w:rsid w:val="00D4116E"/>
    <w:rsid w:val="00D80B49"/>
    <w:rsid w:val="00DB3FA8"/>
    <w:rsid w:val="00DE3B65"/>
    <w:rsid w:val="00DF1576"/>
    <w:rsid w:val="00E0162A"/>
    <w:rsid w:val="00E327BA"/>
    <w:rsid w:val="00E50785"/>
    <w:rsid w:val="00E6395B"/>
    <w:rsid w:val="00E80F2D"/>
    <w:rsid w:val="00E859C6"/>
    <w:rsid w:val="00EB1A7A"/>
    <w:rsid w:val="00EB2754"/>
    <w:rsid w:val="00ED1A44"/>
    <w:rsid w:val="00EF4FBA"/>
    <w:rsid w:val="00F07416"/>
    <w:rsid w:val="00F1440F"/>
    <w:rsid w:val="00F417F9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4F720F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6D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DF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DF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D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DF1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8</cp:revision>
  <cp:lastPrinted>2018-09-22T08:47:00Z</cp:lastPrinted>
  <dcterms:created xsi:type="dcterms:W3CDTF">2019-05-12T07:29:00Z</dcterms:created>
  <dcterms:modified xsi:type="dcterms:W3CDTF">2019-05-12T13:45:00Z</dcterms:modified>
</cp:coreProperties>
</file>